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13" w:rsidRPr="002D1C13" w:rsidRDefault="002D1C13" w:rsidP="002D1C13">
      <w:pPr>
        <w:spacing w:afterLines="50" w:after="156" w:line="540" w:lineRule="exact"/>
        <w:rPr>
          <w:rFonts w:eastAsia="黑体"/>
          <w:sz w:val="32"/>
          <w:szCs w:val="32"/>
        </w:rPr>
      </w:pPr>
      <w:r w:rsidRPr="002D1C13">
        <w:rPr>
          <w:rFonts w:eastAsia="黑体"/>
          <w:sz w:val="32"/>
          <w:szCs w:val="32"/>
        </w:rPr>
        <w:t>附件</w:t>
      </w:r>
      <w:r w:rsidRPr="002D1C13">
        <w:rPr>
          <w:rFonts w:eastAsia="黑体"/>
          <w:sz w:val="32"/>
          <w:szCs w:val="32"/>
        </w:rPr>
        <w:t>2</w:t>
      </w:r>
    </w:p>
    <w:p w:rsidR="002D1C13" w:rsidRPr="002D1C13" w:rsidRDefault="002D1C13" w:rsidP="002D1C13">
      <w:pPr>
        <w:spacing w:line="540" w:lineRule="exact"/>
        <w:jc w:val="center"/>
        <w:rPr>
          <w:rFonts w:ascii="方正小标宋简体" w:eastAsia="方正小标宋简体"/>
          <w:sz w:val="40"/>
          <w:szCs w:val="40"/>
        </w:rPr>
      </w:pPr>
      <w:r w:rsidRPr="002D1C13">
        <w:rPr>
          <w:rFonts w:ascii="方正小标宋简体" w:eastAsia="方正小标宋简体" w:hint="eastAsia"/>
          <w:sz w:val="40"/>
          <w:szCs w:val="40"/>
        </w:rPr>
        <w:t>国家级一流本科课程申报项目汇总表</w:t>
      </w:r>
    </w:p>
    <w:p w:rsidR="002D1C13" w:rsidRPr="002D1C13" w:rsidRDefault="002D1C13" w:rsidP="002D1C13">
      <w:pPr>
        <w:spacing w:beforeLines="50" w:before="156" w:afterLines="50" w:after="156"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 w:rsidRPr="002D1C13">
        <w:rPr>
          <w:rFonts w:ascii="仿宋_GB2312" w:eastAsia="仿宋_GB2312" w:hAnsi="黑体" w:hint="eastAsia"/>
          <w:sz w:val="32"/>
          <w:szCs w:val="28"/>
        </w:rPr>
        <w:t>推荐学院名称（公章）：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275"/>
        <w:gridCol w:w="1934"/>
        <w:gridCol w:w="2320"/>
        <w:gridCol w:w="2269"/>
        <w:gridCol w:w="3262"/>
      </w:tblGrid>
      <w:tr w:rsidR="002D1C13" w:rsidRPr="002D1C13" w:rsidTr="00D02E08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2D1C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2D1C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课程编号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2D1C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2D1C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课程负责人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2D1C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专业类代码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2D1C13">
              <w:rPr>
                <w:rFonts w:ascii="黑体" w:eastAsia="黑体" w:hAnsi="黑体" w:cs="黑体" w:hint="eastAsia"/>
                <w:bCs/>
                <w:sz w:val="28"/>
                <w:szCs w:val="28"/>
              </w:rPr>
              <w:t>推荐类别</w:t>
            </w:r>
          </w:p>
        </w:tc>
      </w:tr>
      <w:tr w:rsidR="002D1C13" w:rsidRPr="002D1C13" w:rsidTr="00D02E08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D1C13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1C13" w:rsidRPr="002D1C13" w:rsidTr="00D02E08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D1C13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1C13" w:rsidRPr="002D1C13" w:rsidTr="00D02E08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D1C13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1C13" w:rsidRPr="002D1C13" w:rsidTr="00D02E08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D1C13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1C13" w:rsidRPr="002D1C13" w:rsidTr="00D02E08">
        <w:trPr>
          <w:trHeight w:val="6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D1C13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13" w:rsidRPr="002D1C13" w:rsidRDefault="002D1C13" w:rsidP="002D1C13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D1C13" w:rsidRPr="002D1C13" w:rsidRDefault="002D1C13" w:rsidP="002D1C13">
      <w:pPr>
        <w:spacing w:line="380" w:lineRule="exact"/>
        <w:ind w:firstLineChars="200" w:firstLine="420"/>
        <w:rPr>
          <w:rFonts w:ascii="仿宋_GB2312" w:eastAsia="仿宋_GB2312"/>
        </w:rPr>
      </w:pPr>
      <w:r w:rsidRPr="002D1C13">
        <w:rPr>
          <w:rFonts w:ascii="仿宋_GB2312" w:eastAsia="仿宋_GB2312" w:hint="eastAsia"/>
        </w:rPr>
        <w:t>说明：</w:t>
      </w:r>
    </w:p>
    <w:p w:rsidR="002D1C13" w:rsidRPr="002D1C13" w:rsidRDefault="002D1C13" w:rsidP="002D1C13">
      <w:pPr>
        <w:spacing w:line="380" w:lineRule="exact"/>
        <w:ind w:firstLineChars="200" w:firstLine="420"/>
        <w:rPr>
          <w:rFonts w:eastAsia="仿宋_GB2312"/>
        </w:rPr>
      </w:pPr>
      <w:r w:rsidRPr="002D1C13">
        <w:rPr>
          <w:rFonts w:eastAsia="仿宋_GB2312"/>
        </w:rPr>
        <w:t xml:space="preserve">1. </w:t>
      </w:r>
      <w:r w:rsidRPr="002D1C13">
        <w:rPr>
          <w:rFonts w:eastAsia="仿宋_GB2312" w:hint="eastAsia"/>
        </w:rPr>
        <w:t>专业类代码指《普通高等学校本科专业目录（</w:t>
      </w:r>
      <w:r w:rsidRPr="002D1C13">
        <w:rPr>
          <w:rFonts w:eastAsia="仿宋_GB2312"/>
        </w:rPr>
        <w:t>2012</w:t>
      </w:r>
      <w:r w:rsidRPr="002D1C13">
        <w:rPr>
          <w:rFonts w:eastAsia="仿宋_GB2312" w:hint="eastAsia"/>
        </w:rPr>
        <w:t>年）》，没有对应学科专业的课程，填写</w:t>
      </w:r>
      <w:r w:rsidRPr="002D1C13">
        <w:rPr>
          <w:rFonts w:eastAsia="仿宋_GB2312"/>
        </w:rPr>
        <w:t>“0000”</w:t>
      </w:r>
      <w:r w:rsidRPr="002D1C13">
        <w:rPr>
          <w:rFonts w:eastAsia="仿宋_GB2312" w:hint="eastAsia"/>
        </w:rPr>
        <w:t>。</w:t>
      </w:r>
    </w:p>
    <w:p w:rsidR="002D1C13" w:rsidRPr="002D1C13" w:rsidRDefault="002D1C13" w:rsidP="002D1C13">
      <w:pPr>
        <w:spacing w:line="380" w:lineRule="exact"/>
        <w:ind w:firstLineChars="200" w:firstLine="420"/>
      </w:pPr>
      <w:r w:rsidRPr="002D1C13">
        <w:rPr>
          <w:rFonts w:eastAsia="仿宋_GB2312"/>
        </w:rPr>
        <w:t xml:space="preserve">2. </w:t>
      </w:r>
      <w:r w:rsidRPr="002D1C13">
        <w:rPr>
          <w:rFonts w:eastAsia="仿宋_GB2312" w:hint="eastAsia"/>
        </w:rPr>
        <w:t>推荐类别为</w:t>
      </w:r>
      <w:r w:rsidRPr="002D1C13">
        <w:rPr>
          <w:rFonts w:eastAsia="仿宋_GB2312"/>
        </w:rPr>
        <w:t>“</w:t>
      </w:r>
      <w:r w:rsidRPr="002D1C13">
        <w:rPr>
          <w:rFonts w:eastAsia="仿宋_GB2312" w:hint="eastAsia"/>
        </w:rPr>
        <w:t>线下一流课程</w:t>
      </w:r>
      <w:r w:rsidRPr="002D1C13">
        <w:rPr>
          <w:rFonts w:eastAsia="仿宋_GB2312"/>
        </w:rPr>
        <w:t>”“</w:t>
      </w:r>
      <w:r w:rsidRPr="002D1C13">
        <w:rPr>
          <w:rFonts w:eastAsia="仿宋_GB2312" w:hint="eastAsia"/>
        </w:rPr>
        <w:t>线上线下混合式一流课程</w:t>
      </w:r>
      <w:r w:rsidRPr="002D1C13">
        <w:rPr>
          <w:rFonts w:eastAsia="仿宋_GB2312"/>
        </w:rPr>
        <w:t>”“</w:t>
      </w:r>
      <w:r w:rsidRPr="002D1C13">
        <w:rPr>
          <w:rFonts w:eastAsia="仿宋_GB2312" w:hint="eastAsia"/>
        </w:rPr>
        <w:t>社会实践一流课程</w:t>
      </w:r>
      <w:r w:rsidRPr="002D1C13">
        <w:rPr>
          <w:rFonts w:eastAsia="仿宋_GB2312"/>
        </w:rPr>
        <w:t>”</w:t>
      </w:r>
      <w:r w:rsidRPr="002D1C13">
        <w:rPr>
          <w:rFonts w:eastAsia="仿宋_GB2312" w:hint="eastAsia"/>
        </w:rPr>
        <w:t>中的一种。</w:t>
      </w:r>
    </w:p>
    <w:p w:rsidR="002D1C13" w:rsidRPr="002D1C13" w:rsidRDefault="002D1C13" w:rsidP="002D1C13">
      <w:pPr>
        <w:rPr>
          <w:rFonts w:ascii="Calibri" w:hAnsi="Calibri"/>
          <w:szCs w:val="22"/>
        </w:rPr>
      </w:pPr>
    </w:p>
    <w:p w:rsidR="00F34BED" w:rsidRPr="002D1C13" w:rsidRDefault="00F34BED">
      <w:pPr>
        <w:sectPr w:rsidR="00F34BED" w:rsidRPr="002D1C13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34BED" w:rsidRDefault="00125240">
      <w:pPr>
        <w:spacing w:afterLines="50" w:after="156"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F34BED" w:rsidRDefault="00F34BED">
      <w:pPr>
        <w:spacing w:line="480" w:lineRule="auto"/>
        <w:ind w:right="28"/>
        <w:jc w:val="center"/>
        <w:rPr>
          <w:rFonts w:eastAsia="方正小标宋简体"/>
          <w:kern w:val="0"/>
          <w:sz w:val="44"/>
          <w:szCs w:val="44"/>
        </w:rPr>
      </w:pPr>
    </w:p>
    <w:p w:rsidR="00F34BED" w:rsidRDefault="00125240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国家级一流本科课程申报书</w:t>
      </w:r>
    </w:p>
    <w:p w:rsidR="00F34BED" w:rsidRDefault="00125240">
      <w:pPr>
        <w:spacing w:line="520" w:lineRule="exact"/>
        <w:ind w:right="26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kern w:val="0"/>
          <w:sz w:val="40"/>
          <w:szCs w:val="40"/>
        </w:rPr>
        <w:t>（</w:t>
      </w:r>
      <w:r>
        <w:rPr>
          <w:rFonts w:eastAsia="方正小标宋简体"/>
          <w:kern w:val="0"/>
          <w:sz w:val="40"/>
          <w:szCs w:val="40"/>
        </w:rPr>
        <w:t>2019</w:t>
      </w:r>
      <w:r>
        <w:rPr>
          <w:rFonts w:eastAsia="方正小标宋简体"/>
          <w:kern w:val="0"/>
          <w:sz w:val="40"/>
          <w:szCs w:val="40"/>
        </w:rPr>
        <w:t>年）</w:t>
      </w:r>
    </w:p>
    <w:p w:rsidR="00F34BED" w:rsidRDefault="00F34BED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F34BED" w:rsidRDefault="00F34BED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F34BED" w:rsidRDefault="00F34BED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:rsidR="00F34BED" w:rsidRDefault="00F34BED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</w:p>
    <w:p w:rsidR="00F34BED" w:rsidRDefault="00125240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课程名称：</w:t>
      </w:r>
    </w:p>
    <w:p w:rsidR="00F34BED" w:rsidRDefault="00125240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专业类代码：</w:t>
      </w:r>
    </w:p>
    <w:p w:rsidR="00F34BED" w:rsidRDefault="00125240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授课教师（课程负责人）：</w:t>
      </w:r>
    </w:p>
    <w:p w:rsidR="00F34BED" w:rsidRDefault="00125240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</w:p>
    <w:p w:rsidR="00F34BED" w:rsidRDefault="00125240">
      <w:pPr>
        <w:spacing w:line="600" w:lineRule="exact"/>
        <w:ind w:right="28" w:firstLineChars="400" w:firstLine="1280"/>
      </w:pPr>
      <w:r>
        <w:rPr>
          <w:rFonts w:eastAsia="黑体"/>
          <w:sz w:val="32"/>
          <w:szCs w:val="36"/>
        </w:rPr>
        <w:t>申报类型：</w:t>
      </w:r>
      <w:r>
        <w:rPr>
          <w:rFonts w:eastAsia="黑体"/>
          <w:sz w:val="32"/>
          <w:szCs w:val="36"/>
        </w:rPr>
        <w:t xml:space="preserve"> ○</w:t>
      </w:r>
      <w:r>
        <w:rPr>
          <w:sz w:val="28"/>
          <w:szCs w:val="28"/>
        </w:rPr>
        <w:t>线下一流课程</w:t>
      </w:r>
    </w:p>
    <w:p w:rsidR="00F34BED" w:rsidRDefault="00125240">
      <w:pPr>
        <w:spacing w:line="600" w:lineRule="exact"/>
        <w:ind w:right="28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6"/>
        </w:rPr>
        <w:t xml:space="preserve">                   ○</w:t>
      </w:r>
      <w:r>
        <w:rPr>
          <w:sz w:val="28"/>
          <w:szCs w:val="28"/>
        </w:rPr>
        <w:t>线上线下混合式一流课程</w:t>
      </w:r>
    </w:p>
    <w:p w:rsidR="00F34BED" w:rsidRDefault="00125240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 xml:space="preserve">                   ○</w:t>
      </w:r>
      <w:r>
        <w:rPr>
          <w:sz w:val="28"/>
          <w:szCs w:val="28"/>
        </w:rPr>
        <w:t>社会实践一流课程</w:t>
      </w:r>
    </w:p>
    <w:p w:rsidR="00F34BED" w:rsidRDefault="00125240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申报</w:t>
      </w:r>
      <w:r>
        <w:rPr>
          <w:rFonts w:eastAsia="黑体" w:hint="eastAsia"/>
          <w:sz w:val="32"/>
          <w:szCs w:val="36"/>
        </w:rPr>
        <w:t>学院</w:t>
      </w:r>
      <w:r>
        <w:rPr>
          <w:rFonts w:eastAsia="黑体"/>
          <w:sz w:val="32"/>
          <w:szCs w:val="36"/>
        </w:rPr>
        <w:t>：</w:t>
      </w:r>
    </w:p>
    <w:p w:rsidR="00F34BED" w:rsidRDefault="00125240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推荐单位：</w:t>
      </w:r>
      <w:r>
        <w:rPr>
          <w:rFonts w:eastAsia="黑体"/>
          <w:sz w:val="32"/>
          <w:szCs w:val="36"/>
        </w:rPr>
        <w:t xml:space="preserve"> </w:t>
      </w:r>
    </w:p>
    <w:p w:rsidR="00F34BED" w:rsidRDefault="00125240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填表日期：</w:t>
      </w:r>
    </w:p>
    <w:p w:rsidR="00F34BED" w:rsidRDefault="00F34BED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F34BED" w:rsidRDefault="00F34BED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F34BED" w:rsidRDefault="00F34BED"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 w:rsidR="00F34BED" w:rsidRDefault="00F34BED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F34BED" w:rsidRDefault="00F34BED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F34BED" w:rsidRDefault="00125240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一九年十一月</w:t>
      </w:r>
    </w:p>
    <w:p w:rsidR="00F34BED" w:rsidRDefault="00F34BED"/>
    <w:p w:rsidR="00F34BED" w:rsidRDefault="00F34BED">
      <w:pPr>
        <w:widowControl/>
        <w:jc w:val="center"/>
      </w:pPr>
    </w:p>
    <w:p w:rsidR="00F34BED" w:rsidRDefault="00F34BED">
      <w:pPr>
        <w:widowControl/>
        <w:jc w:val="center"/>
        <w:rPr>
          <w:rFonts w:eastAsia="方正小标宋简体"/>
          <w:sz w:val="36"/>
          <w:szCs w:val="36"/>
        </w:rPr>
      </w:pPr>
    </w:p>
    <w:p w:rsidR="00F34BED" w:rsidRDefault="00125240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填报说明</w:t>
      </w:r>
    </w:p>
    <w:p w:rsidR="00F34BED" w:rsidRDefault="00F34BED">
      <w:pPr>
        <w:widowControl/>
        <w:jc w:val="center"/>
        <w:rPr>
          <w:rFonts w:eastAsia="方正小标宋简体"/>
          <w:sz w:val="32"/>
          <w:szCs w:val="32"/>
        </w:rPr>
      </w:pPr>
    </w:p>
    <w:p w:rsidR="00F34BED" w:rsidRDefault="00125240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每门课程根据已开设两学期的实际情况，只能从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线下一流课程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线上线下混合式一流课程</w:t>
      </w:r>
      <w:r>
        <w:rPr>
          <w:rFonts w:eastAsia="仿宋"/>
          <w:sz w:val="32"/>
          <w:szCs w:val="32"/>
        </w:rPr>
        <w:t>”“</w:t>
      </w:r>
      <w:r>
        <w:rPr>
          <w:rFonts w:eastAsia="仿宋"/>
          <w:sz w:val="32"/>
          <w:szCs w:val="32"/>
        </w:rPr>
        <w:t>社会实践一流课程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中选择一类进行申报。</w:t>
      </w:r>
    </w:p>
    <w:p w:rsidR="00F34BED" w:rsidRDefault="00125240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eastAsia="仿宋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F34BED" w:rsidRDefault="00125240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</w:t>
      </w:r>
      <w:r>
        <w:rPr>
          <w:rFonts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F34BED" w:rsidRDefault="00125240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F34BED" w:rsidRDefault="00125240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申报书与附件材料一并按每门课程单独装订成册，一式两份。</w:t>
      </w:r>
    </w:p>
    <w:p w:rsidR="00F34BED" w:rsidRDefault="00F34BED">
      <w:pPr>
        <w:pStyle w:val="a6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F34BED" w:rsidRDefault="00F34BED">
      <w:pPr>
        <w:pStyle w:val="a6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F34BED" w:rsidRDefault="00F34BED">
      <w:pPr>
        <w:pStyle w:val="a6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F34BED" w:rsidRDefault="00F34BED">
      <w:pPr>
        <w:pStyle w:val="a6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F34BED" w:rsidRDefault="00F34BED">
      <w:pPr>
        <w:pStyle w:val="a6"/>
        <w:ind w:left="360"/>
        <w:rPr>
          <w:rFonts w:ascii="Times New Roman" w:eastAsia="仿宋" w:hAnsi="Times New Roman" w:cs="Times New Roman"/>
          <w:sz w:val="32"/>
          <w:szCs w:val="32"/>
        </w:rPr>
      </w:pPr>
    </w:p>
    <w:p w:rsidR="00F34BED" w:rsidRDefault="00F34BED">
      <w:pPr>
        <w:numPr>
          <w:ilvl w:val="0"/>
          <w:numId w:val="1"/>
        </w:numPr>
        <w:rPr>
          <w:rFonts w:eastAsia="黑体"/>
          <w:sz w:val="24"/>
        </w:rPr>
        <w:sectPr w:rsidR="00F34B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4BED" w:rsidRDefault="00125240">
      <w:pPr>
        <w:numPr>
          <w:ilvl w:val="0"/>
          <w:numId w:val="1"/>
        </w:numPr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课程基本信息</w:t>
      </w:r>
    </w:p>
    <w:p w:rsidR="00F34BED" w:rsidRDefault="00125240">
      <w:pPr>
        <w:rPr>
          <w:rFonts w:eastAsia="楷体"/>
          <w:b/>
          <w:sz w:val="24"/>
        </w:rPr>
      </w:pPr>
      <w:r>
        <w:rPr>
          <w:rFonts w:eastAsia="楷体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课程编码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选课编码</w:t>
            </w:r>
          </w:p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文化素质课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公共基础课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>实验课</w:t>
            </w: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必修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</w:tc>
      </w:tr>
      <w:tr w:rsidR="00F34BED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F34BED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F34BED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 w:rsidR="00F34BED" w:rsidRDefault="00125240">
      <w:pPr>
        <w:spacing w:line="360" w:lineRule="exact"/>
        <w:rPr>
          <w:rFonts w:eastAsia="仿宋_GB2312"/>
          <w:sz w:val="22"/>
        </w:rPr>
      </w:pPr>
      <w:r>
        <w:rPr>
          <w:rFonts w:eastAsia="仿宋_GB2312"/>
          <w:sz w:val="22"/>
        </w:rPr>
        <w:t>注：（教务系统</w:t>
      </w:r>
      <w:proofErr w:type="gramStart"/>
      <w:r>
        <w:rPr>
          <w:rFonts w:eastAsia="仿宋_GB2312"/>
          <w:sz w:val="22"/>
        </w:rPr>
        <w:t>截图须至少</w:t>
      </w:r>
      <w:proofErr w:type="gramEnd"/>
      <w:r>
        <w:rPr>
          <w:rFonts w:eastAsia="仿宋_GB2312"/>
          <w:sz w:val="22"/>
        </w:rPr>
        <w:t>包含课程编码、选课编码、开课时间、授课教师姓名等信息）</w:t>
      </w:r>
    </w:p>
    <w:p w:rsidR="00F34BED" w:rsidRDefault="00125240">
      <w:pPr>
        <w:spacing w:line="360" w:lineRule="exact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课程编码</w:t>
            </w:r>
          </w:p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文化素质课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公共基础课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/>
                <w:sz w:val="24"/>
              </w:rPr>
              <w:t>实验课</w:t>
            </w: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必修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总学时：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线上学时：</w:t>
            </w:r>
            <w:r>
              <w:rPr>
                <w:rFonts w:eastAsia="仿宋_GB2312"/>
                <w:sz w:val="24"/>
              </w:rPr>
              <w:t xml:space="preserve">       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课堂学时：</w:t>
            </w: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</w:tc>
      </w:tr>
      <w:tr w:rsidR="00F34BED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F34BED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F34BE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国家精品在线开放课程及名称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国家虚拟仿真实验教学一流课程及名称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（填写课程名称、学校、负责人、网址）</w:t>
            </w:r>
          </w:p>
        </w:tc>
      </w:tr>
      <w:tr w:rsidR="00F34BED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使用方式：</w:t>
            </w:r>
            <w:r>
              <w:rPr>
                <w:rFonts w:eastAsia="仿宋_GB2312"/>
                <w:sz w:val="24"/>
              </w:rPr>
              <w:t xml:space="preserve">  ○MOOC  ○SPOC</w:t>
            </w:r>
          </w:p>
        </w:tc>
      </w:tr>
    </w:tbl>
    <w:p w:rsidR="00F34BED" w:rsidRDefault="00125240">
      <w:pPr>
        <w:spacing w:line="360" w:lineRule="exact"/>
        <w:rPr>
          <w:rFonts w:eastAsia="仿宋_GB2312"/>
          <w:sz w:val="22"/>
        </w:rPr>
      </w:pPr>
      <w:r>
        <w:rPr>
          <w:rFonts w:eastAsia="仿宋_GB2312"/>
          <w:sz w:val="22"/>
        </w:rPr>
        <w:t>注：（教务系统</w:t>
      </w:r>
      <w:proofErr w:type="gramStart"/>
      <w:r>
        <w:rPr>
          <w:rFonts w:eastAsia="仿宋_GB2312"/>
          <w:sz w:val="22"/>
        </w:rPr>
        <w:t>截图须至少</w:t>
      </w:r>
      <w:proofErr w:type="gramEnd"/>
      <w:r>
        <w:rPr>
          <w:rFonts w:eastAsia="仿宋_GB2312"/>
          <w:sz w:val="22"/>
        </w:rPr>
        <w:t>包含课程编码、选课编码、开课时间、授课教师姓名等信息）</w:t>
      </w:r>
    </w:p>
    <w:p w:rsidR="00F34BED" w:rsidRDefault="00125240">
      <w:pPr>
        <w:spacing w:line="360" w:lineRule="exact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F34BE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课程编码</w:t>
            </w:r>
          </w:p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创新创业类</w:t>
            </w:r>
            <w:r>
              <w:rPr>
                <w:rFonts w:eastAsia="仿宋_GB2312"/>
                <w:sz w:val="24"/>
              </w:rPr>
              <w:t xml:space="preserve">    ○</w:t>
            </w:r>
            <w:r>
              <w:rPr>
                <w:rFonts w:eastAsia="仿宋_GB2312"/>
                <w:sz w:val="24"/>
              </w:rPr>
              <w:t>思想政治理论课类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专业类</w:t>
            </w:r>
            <w:r>
              <w:rPr>
                <w:rFonts w:eastAsia="仿宋_GB2312"/>
                <w:sz w:val="24"/>
              </w:rPr>
              <w:t xml:space="preserve">        ○</w:t>
            </w:r>
            <w:r>
              <w:rPr>
                <w:rFonts w:eastAsia="仿宋_GB2312"/>
                <w:sz w:val="24"/>
              </w:rPr>
              <w:t>其他（填写）</w:t>
            </w:r>
            <w:r>
              <w:rPr>
                <w:rFonts w:eastAsia="仿宋_GB2312"/>
                <w:sz w:val="24"/>
              </w:rPr>
              <w:t xml:space="preserve">       </w:t>
            </w:r>
          </w:p>
        </w:tc>
      </w:tr>
      <w:tr w:rsidR="00F34BE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必修</w:t>
            </w:r>
            <w:r>
              <w:rPr>
                <w:rFonts w:eastAsia="仿宋_GB2312"/>
                <w:sz w:val="24"/>
              </w:rPr>
              <w:t xml:space="preserve">          ○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 w:rsidR="00F34BE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名称及所在地：</w:t>
            </w:r>
          </w:p>
        </w:tc>
      </w:tr>
      <w:tr w:rsidR="00F34BED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总学时：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理论课学时：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:rsidR="00F34BED" w:rsidRDefault="00125240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实践学时：</w:t>
            </w:r>
          </w:p>
        </w:tc>
      </w:tr>
      <w:tr w:rsidR="00F34BE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F34BED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F34BED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F34BED">
            <w:pPr>
              <w:spacing w:line="340" w:lineRule="exact"/>
              <w:rPr>
                <w:rFonts w:eastAsia="仿宋_GB2312"/>
                <w:sz w:val="24"/>
              </w:rPr>
            </w:pPr>
          </w:p>
        </w:tc>
      </w:tr>
    </w:tbl>
    <w:p w:rsidR="00F34BED" w:rsidRDefault="00125240">
      <w:pPr>
        <w:spacing w:line="360" w:lineRule="exact"/>
        <w:rPr>
          <w:rFonts w:eastAsia="仿宋_GB2312"/>
          <w:sz w:val="22"/>
        </w:rPr>
      </w:pPr>
      <w:r>
        <w:rPr>
          <w:rFonts w:eastAsia="仿宋_GB2312"/>
          <w:sz w:val="22"/>
        </w:rPr>
        <w:t>注：（教务系统</w:t>
      </w:r>
      <w:proofErr w:type="gramStart"/>
      <w:r>
        <w:rPr>
          <w:rFonts w:eastAsia="仿宋_GB2312"/>
          <w:sz w:val="22"/>
        </w:rPr>
        <w:t>截图须至少</w:t>
      </w:r>
      <w:proofErr w:type="gramEnd"/>
      <w:r>
        <w:rPr>
          <w:rFonts w:eastAsia="仿宋_GB2312"/>
          <w:sz w:val="22"/>
        </w:rPr>
        <w:t>包含课程编码、选课编码、开课时间、授课教师姓名等信息）</w:t>
      </w:r>
    </w:p>
    <w:p w:rsidR="00F34BED" w:rsidRDefault="00F34BED">
      <w:pPr>
        <w:rPr>
          <w:rFonts w:eastAsia="黑体"/>
          <w:sz w:val="24"/>
        </w:rPr>
      </w:pPr>
    </w:p>
    <w:p w:rsidR="00F34BED" w:rsidRDefault="00125240">
      <w:pPr>
        <w:numPr>
          <w:ilvl w:val="0"/>
          <w:numId w:val="1"/>
        </w:numPr>
        <w:rPr>
          <w:rFonts w:eastAsia="黑体"/>
          <w:sz w:val="24"/>
        </w:rPr>
      </w:pPr>
      <w:r>
        <w:rPr>
          <w:rFonts w:eastAsia="黑体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F34BED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课程团队主要成员</w:t>
            </w:r>
          </w:p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人之内）</w:t>
            </w:r>
          </w:p>
        </w:tc>
      </w:tr>
      <w:tr w:rsidR="00F34BED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教学任务</w:t>
            </w:r>
          </w:p>
        </w:tc>
      </w:tr>
      <w:tr w:rsidR="00F34BE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F34BE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F34BE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F34BE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F34BE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F34BE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F34BE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rPr>
                <w:rFonts w:eastAsia="楷体"/>
                <w:sz w:val="24"/>
              </w:rPr>
            </w:pPr>
            <w:r>
              <w:rPr>
                <w:rFonts w:eastAsia="仿宋_GB2312"/>
                <w:sz w:val="24"/>
              </w:rPr>
              <w:t>（教学经历：近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F34BED" w:rsidRDefault="00F34BED">
            <w:pPr>
              <w:spacing w:line="340" w:lineRule="atLeast"/>
              <w:rPr>
                <w:rFonts w:eastAsia="楷体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楷体"/>
                <w:sz w:val="24"/>
              </w:rPr>
            </w:pPr>
          </w:p>
        </w:tc>
      </w:tr>
    </w:tbl>
    <w:p w:rsidR="00F34BED" w:rsidRDefault="00125240">
      <w:pPr>
        <w:numPr>
          <w:ilvl w:val="0"/>
          <w:numId w:val="1"/>
        </w:numPr>
        <w:spacing w:line="340" w:lineRule="atLeast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eastAsia="黑体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rPr>
                <w:rFonts w:eastAsia="楷体"/>
                <w:sz w:val="24"/>
              </w:rPr>
            </w:pPr>
            <w:r>
              <w:rPr>
                <w:rFonts w:eastAsia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</w:tbl>
    <w:p w:rsidR="00F34BED" w:rsidRDefault="00125240">
      <w:pPr>
        <w:numPr>
          <w:ilvl w:val="0"/>
          <w:numId w:val="1"/>
        </w:numPr>
        <w:spacing w:line="340" w:lineRule="atLeast"/>
        <w:rPr>
          <w:rFonts w:eastAsia="黑体"/>
          <w:sz w:val="24"/>
        </w:rPr>
      </w:pPr>
      <w:r>
        <w:rPr>
          <w:rFonts w:eastAsia="黑体"/>
          <w:sz w:val="24"/>
        </w:rPr>
        <w:t>课程建设及应用情况（</w:t>
      </w:r>
      <w:r>
        <w:rPr>
          <w:rFonts w:eastAsia="黑体"/>
          <w:sz w:val="24"/>
        </w:rPr>
        <w:t>1500</w:t>
      </w:r>
      <w:r>
        <w:rPr>
          <w:rFonts w:eastAsia="黑体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</w:tbl>
    <w:p w:rsidR="00F34BED" w:rsidRDefault="00125240">
      <w:pPr>
        <w:pStyle w:val="a6"/>
        <w:numPr>
          <w:ilvl w:val="0"/>
          <w:numId w:val="1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课程特色与创新（</w:t>
      </w:r>
      <w:r>
        <w:rPr>
          <w:rFonts w:ascii="Times New Roman" w:eastAsia="黑体" w:hAnsi="Times New Roman" w:cs="Times New Roman"/>
        </w:rPr>
        <w:t>500</w:t>
      </w:r>
      <w:r>
        <w:rPr>
          <w:rFonts w:ascii="Times New Roman" w:eastAsia="黑体" w:hAnsi="Times New Roman" w:cs="Times New Roman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（概述本课程的特色及教学改革创新点。）</w:t>
            </w:r>
          </w:p>
          <w:p w:rsidR="00F34BED" w:rsidRDefault="00F34BED">
            <w:pPr>
              <w:spacing w:line="340" w:lineRule="atLeast"/>
              <w:rPr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sz w:val="24"/>
              </w:rPr>
            </w:pPr>
          </w:p>
          <w:p w:rsidR="00F34BED" w:rsidRDefault="00F34BED">
            <w:pPr>
              <w:spacing w:line="340" w:lineRule="atLeast"/>
              <w:rPr>
                <w:sz w:val="24"/>
              </w:rPr>
            </w:pPr>
          </w:p>
        </w:tc>
      </w:tr>
    </w:tbl>
    <w:p w:rsidR="00F34BED" w:rsidRDefault="00125240">
      <w:pPr>
        <w:pStyle w:val="a6"/>
        <w:numPr>
          <w:ilvl w:val="0"/>
          <w:numId w:val="1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课程建设计划（</w:t>
      </w:r>
      <w:r>
        <w:rPr>
          <w:rFonts w:ascii="Times New Roman" w:eastAsia="黑体" w:hAnsi="Times New Roman" w:cs="Times New Roman"/>
        </w:rPr>
        <w:t>500</w:t>
      </w:r>
      <w:r>
        <w:rPr>
          <w:rFonts w:ascii="Times New Roman" w:eastAsia="黑体" w:hAnsi="Times New Roman" w:cs="Times New Roman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340" w:lineRule="atLeast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（今后五年课程的持续建设计划、需要进一步解决的问题，改革方向和改进措施等。）</w:t>
            </w:r>
          </w:p>
          <w:p w:rsidR="00F34BED" w:rsidRDefault="00F34BED">
            <w:pPr>
              <w:pStyle w:val="a6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 w:rsidR="00F34BED" w:rsidRDefault="00125240">
      <w:pPr>
        <w:pStyle w:val="a6"/>
        <w:numPr>
          <w:ilvl w:val="0"/>
          <w:numId w:val="1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rPr>
          <w:trHeight w:val="7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课程负责人的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分钟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“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说课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”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视频（</w:t>
            </w: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通过学校评审后提供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[</w:t>
            </w:r>
            <w:r>
              <w:rPr>
                <w:rFonts w:ascii="Times New Roman" w:eastAsia="仿宋_GB2312" w:hAnsi="Times New Roman" w:cs="Times New Roman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Times New Roman" w:eastAsia="仿宋_GB2312" w:hAnsi="Times New Roman" w:cs="Times New Roman"/>
              </w:rPr>
              <w:t>720P</w:t>
            </w:r>
            <w:r>
              <w:rPr>
                <w:rFonts w:ascii="Times New Roman" w:eastAsia="仿宋_GB2312" w:hAnsi="Times New Roman" w:cs="Times New Roman"/>
              </w:rPr>
              <w:t>及以上，</w:t>
            </w:r>
            <w:r>
              <w:rPr>
                <w:rFonts w:ascii="Times New Roman" w:eastAsia="仿宋_GB2312" w:hAnsi="Times New Roman" w:cs="Times New Roman"/>
              </w:rPr>
              <w:t>MP4</w:t>
            </w:r>
            <w:r>
              <w:rPr>
                <w:rFonts w:ascii="Times New Roman" w:eastAsia="仿宋_GB2312" w:hAnsi="Times New Roman" w:cs="Times New Roman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分钟。</w:t>
            </w:r>
            <w:r>
              <w:rPr>
                <w:rFonts w:ascii="Times New Roman" w:eastAsia="仿宋_GB2312" w:hAnsi="Times New Roman" w:cs="Times New Roman"/>
              </w:rPr>
              <w:t>]</w:t>
            </w:r>
          </w:p>
          <w:p w:rsidR="00F34BED" w:rsidRDefault="00F34BED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</w:p>
          <w:p w:rsidR="00F34BED" w:rsidRDefault="0012524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教学设计样例说明（必须提供）</w:t>
            </w:r>
          </w:p>
          <w:p w:rsidR="00F34BED" w:rsidRDefault="00125240">
            <w:pPr>
              <w:pStyle w:val="a6"/>
              <w:adjustRightInd w:val="0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/>
              </w:rPr>
              <w:t>5</w:t>
            </w:r>
            <w:r>
              <w:rPr>
                <w:rFonts w:ascii="Times New Roman" w:eastAsia="仿宋_GB2312" w:hAnsi="Times New Roman" w:cs="Times New Roman"/>
              </w:rPr>
              <w:t>张教学活动的图片。要求教学设计样例应具有较强的可读性，表述清晰流畅。课程负责人签字。）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最近一学期的教学日历（必须提供）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（申报学</w:t>
            </w:r>
            <w:r>
              <w:rPr>
                <w:rFonts w:ascii="Times New Roman" w:eastAsia="仿宋_GB2312" w:hAnsi="Times New Roman" w:cs="Times New Roman" w:hint="eastAsia"/>
              </w:rPr>
              <w:t>院</w:t>
            </w:r>
            <w:r>
              <w:rPr>
                <w:rFonts w:ascii="Times New Roman" w:eastAsia="仿宋_GB2312" w:hAnsi="Times New Roman" w:cs="Times New Roman"/>
              </w:rPr>
              <w:t>教务</w:t>
            </w:r>
            <w:r>
              <w:rPr>
                <w:rFonts w:ascii="Times New Roman" w:eastAsia="仿宋_GB2312" w:hAnsi="Times New Roman" w:cs="Times New Roman" w:hint="eastAsia"/>
              </w:rPr>
              <w:t>办</w:t>
            </w:r>
            <w:r>
              <w:rPr>
                <w:rFonts w:ascii="Times New Roman" w:eastAsia="仿宋_GB2312" w:hAnsi="Times New Roman" w:cs="Times New Roman"/>
              </w:rPr>
              <w:t>盖章。）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最近一学期的测验、考试（考核）及答案（成果等）（必须提供）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（申报学</w:t>
            </w:r>
            <w:r>
              <w:rPr>
                <w:rFonts w:ascii="Times New Roman" w:eastAsia="仿宋_GB2312" w:hAnsi="Times New Roman" w:cs="Times New Roman" w:hint="eastAsia"/>
              </w:rPr>
              <w:t>院</w:t>
            </w:r>
            <w:r>
              <w:rPr>
                <w:rFonts w:ascii="Times New Roman" w:eastAsia="仿宋_GB2312" w:hAnsi="Times New Roman" w:cs="Times New Roman"/>
              </w:rPr>
              <w:t>教务</w:t>
            </w:r>
            <w:r>
              <w:rPr>
                <w:rFonts w:ascii="Times New Roman" w:eastAsia="仿宋_GB2312" w:hAnsi="Times New Roman" w:cs="Times New Roman" w:hint="eastAsia"/>
              </w:rPr>
              <w:t>办</w:t>
            </w:r>
            <w:r>
              <w:rPr>
                <w:rFonts w:ascii="Times New Roman" w:eastAsia="仿宋_GB2312" w:hAnsi="Times New Roman" w:cs="Times New Roman"/>
              </w:rPr>
              <w:t>盖章。）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最近两学期的学生成绩分布统计（必须提供）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（申报学</w:t>
            </w:r>
            <w:r>
              <w:rPr>
                <w:rFonts w:ascii="Times New Roman" w:eastAsia="仿宋_GB2312" w:hAnsi="Times New Roman" w:cs="Times New Roman" w:hint="eastAsia"/>
              </w:rPr>
              <w:t>院</w:t>
            </w:r>
            <w:r>
              <w:rPr>
                <w:rFonts w:ascii="Times New Roman" w:eastAsia="仿宋_GB2312" w:hAnsi="Times New Roman" w:cs="Times New Roman"/>
              </w:rPr>
              <w:t>教务</w:t>
            </w:r>
            <w:r>
              <w:rPr>
                <w:rFonts w:ascii="Times New Roman" w:eastAsia="仿宋_GB2312" w:hAnsi="Times New Roman" w:cs="Times New Roman" w:hint="eastAsia"/>
              </w:rPr>
              <w:t>办</w:t>
            </w:r>
            <w:r>
              <w:rPr>
                <w:rFonts w:ascii="Times New Roman" w:eastAsia="仿宋_GB2312" w:hAnsi="Times New Roman" w:cs="Times New Roman"/>
              </w:rPr>
              <w:t>盖章。）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最近两学期的学生在线学习数据（仅混合式课程必须提供）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（申报学</w:t>
            </w:r>
            <w:r>
              <w:rPr>
                <w:rFonts w:ascii="Times New Roman" w:eastAsia="仿宋_GB2312" w:hAnsi="Times New Roman" w:cs="Times New Roman" w:hint="eastAsia"/>
              </w:rPr>
              <w:t>院</w:t>
            </w:r>
            <w:r>
              <w:rPr>
                <w:rFonts w:ascii="Times New Roman" w:eastAsia="仿宋_GB2312" w:hAnsi="Times New Roman" w:cs="Times New Roman"/>
              </w:rPr>
              <w:t>教务</w:t>
            </w:r>
            <w:r>
              <w:rPr>
                <w:rFonts w:ascii="Times New Roman" w:eastAsia="仿宋_GB2312" w:hAnsi="Times New Roman" w:cs="Times New Roman" w:hint="eastAsia"/>
              </w:rPr>
              <w:t>办</w:t>
            </w:r>
            <w:r>
              <w:rPr>
                <w:rFonts w:ascii="Times New Roman" w:eastAsia="仿宋_GB2312" w:hAnsi="Times New Roman" w:cs="Times New Roman"/>
              </w:rPr>
              <w:t>盖章。）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最近一学期的课程教案（</w:t>
            </w: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必须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提供）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（课程负责人签字。）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最近一学期学生评教结果统计（</w:t>
            </w: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必须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提供）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最近一次学</w:t>
            </w: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院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对课堂教学评价（选择性提供）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（申报学</w:t>
            </w:r>
            <w:r>
              <w:rPr>
                <w:rFonts w:ascii="Times New Roman" w:eastAsia="仿宋_GB2312" w:hAnsi="Times New Roman" w:cs="Times New Roman" w:hint="eastAsia"/>
              </w:rPr>
              <w:t>院</w:t>
            </w:r>
            <w:r>
              <w:rPr>
                <w:rFonts w:ascii="Times New Roman" w:eastAsia="仿宋_GB2312" w:hAnsi="Times New Roman" w:cs="Times New Roman"/>
              </w:rPr>
              <w:t>教务</w:t>
            </w:r>
            <w:r>
              <w:rPr>
                <w:rFonts w:ascii="Times New Roman" w:eastAsia="仿宋_GB2312" w:hAnsi="Times New Roman" w:cs="Times New Roman" w:hint="eastAsia"/>
              </w:rPr>
              <w:t>办</w:t>
            </w:r>
            <w:r>
              <w:rPr>
                <w:rFonts w:ascii="Times New Roman" w:eastAsia="仿宋_GB2312" w:hAnsi="Times New Roman" w:cs="Times New Roman"/>
              </w:rPr>
              <w:t>盖章。）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教学（课堂或实践）实录视频（</w:t>
            </w: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通过学校评审后提供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）</w:t>
            </w:r>
          </w:p>
          <w:p w:rsidR="00F34BED" w:rsidRDefault="00125240">
            <w:pPr>
              <w:pStyle w:val="a6"/>
              <w:snapToGrid w:val="0"/>
              <w:spacing w:before="0" w:beforeAutospacing="0" w:after="0" w:afterAutospacing="0" w:line="36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（完整的一节课堂实录，至少</w:t>
            </w:r>
            <w:r>
              <w:rPr>
                <w:rFonts w:ascii="Times New Roman" w:eastAsia="仿宋_GB2312" w:hAnsi="Times New Roman" w:cs="Times New Roman"/>
              </w:rPr>
              <w:t>40</w:t>
            </w:r>
            <w:r>
              <w:rPr>
                <w:rFonts w:ascii="Times New Roman" w:eastAsia="仿宋_GB2312" w:hAnsi="Times New Roman" w:cs="Times New Roman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</w:rPr>
              <w:t>720P</w:t>
            </w:r>
            <w:r>
              <w:rPr>
                <w:rFonts w:ascii="Times New Roman" w:eastAsia="仿宋_GB2312" w:hAnsi="Times New Roman" w:cs="Times New Roman"/>
              </w:rPr>
              <w:t>及以上，</w:t>
            </w:r>
            <w:r>
              <w:rPr>
                <w:rFonts w:ascii="Times New Roman" w:eastAsia="仿宋_GB2312" w:hAnsi="Times New Roman" w:cs="Times New Roman"/>
              </w:rPr>
              <w:t>MP4</w:t>
            </w:r>
            <w:r>
              <w:rPr>
                <w:rFonts w:ascii="Times New Roman" w:eastAsia="仿宋_GB2312" w:hAnsi="Times New Roman" w:cs="Times New Roman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F34BED" w:rsidRDefault="00125240">
            <w:pPr>
              <w:pStyle w:val="a6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  <w:ind w:left="0" w:firstLine="482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份（选择性提供）</w:t>
            </w:r>
          </w:p>
          <w:p w:rsidR="00F34BED" w:rsidRDefault="00125240">
            <w:pPr>
              <w:snapToGrid w:val="0"/>
              <w:spacing w:line="360" w:lineRule="exact"/>
              <w:ind w:firstLineChars="200" w:firstLine="482"/>
              <w:rPr>
                <w:rFonts w:eastAsia="仿宋_GB2312"/>
                <w:b/>
                <w:bCs/>
                <w:w w:val="95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请严格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F34BED" w:rsidRDefault="00125240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rPr>
          <w:trHeight w:val="274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本人已认真填写并检查以上材料，保证内容真实有效。</w:t>
            </w:r>
          </w:p>
          <w:p w:rsidR="00F34BED" w:rsidRDefault="0012524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课程负责人（签字）：</w:t>
            </w:r>
          </w:p>
          <w:p w:rsidR="00F34BED" w:rsidRDefault="0012524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F34BED" w:rsidRDefault="00125240">
      <w:pPr>
        <w:pStyle w:val="a6"/>
        <w:numPr>
          <w:ilvl w:val="0"/>
          <w:numId w:val="1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学</w:t>
      </w:r>
      <w:r>
        <w:rPr>
          <w:rFonts w:ascii="Times New Roman" w:eastAsia="黑体" w:hAnsi="Times New Roman" w:cs="Times New Roman" w:hint="eastAsia"/>
        </w:rPr>
        <w:t>院教授</w:t>
      </w:r>
      <w:r>
        <w:rPr>
          <w:rFonts w:ascii="Times New Roman" w:eastAsia="黑体" w:hAnsi="Times New Roman" w:cs="Times New Roman"/>
        </w:rPr>
        <w:t>委员会课程评价意见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F34BED">
            <w:pPr>
              <w:pStyle w:val="a6"/>
              <w:spacing w:line="340" w:lineRule="atLeast"/>
              <w:rPr>
                <w:rFonts w:ascii="Times New Roman" w:hAnsi="Times New Roman" w:cs="Times New Roman"/>
              </w:rPr>
            </w:pPr>
          </w:p>
          <w:p w:rsidR="00F34BED" w:rsidRDefault="00F34BED">
            <w:pPr>
              <w:pStyle w:val="a6"/>
              <w:wordWrap w:val="0"/>
              <w:spacing w:line="400" w:lineRule="atLeast"/>
              <w:ind w:rightChars="1200" w:right="2520"/>
              <w:jc w:val="right"/>
              <w:rPr>
                <w:rFonts w:ascii="Times New Roman" w:hAnsi="Times New Roman" w:cs="Times New Roman"/>
              </w:rPr>
            </w:pPr>
          </w:p>
          <w:p w:rsidR="00F34BED" w:rsidRDefault="00125240">
            <w:pPr>
              <w:pStyle w:val="a6"/>
              <w:spacing w:line="400" w:lineRule="atLeast"/>
              <w:ind w:rightChars="1200" w:right="252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学院教授委员会主任</w:t>
            </w:r>
            <w:r>
              <w:rPr>
                <w:rFonts w:ascii="Times New Roman" w:eastAsia="仿宋_GB2312" w:hAnsi="Times New Roman" w:cs="Times New Roman"/>
              </w:rPr>
              <w:t>（签字）：</w:t>
            </w:r>
          </w:p>
          <w:p w:rsidR="00F34BED" w:rsidRDefault="00125240">
            <w:pPr>
              <w:pStyle w:val="a6"/>
              <w:spacing w:line="400" w:lineRule="atLeast"/>
              <w:ind w:rightChars="1200" w:right="252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  <w:p w:rsidR="00F34BED" w:rsidRDefault="00F34BED">
            <w:pPr>
              <w:pStyle w:val="a6"/>
              <w:spacing w:line="340" w:lineRule="atLeas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34BED" w:rsidRDefault="00125240">
      <w:pPr>
        <w:pStyle w:val="a6"/>
        <w:numPr>
          <w:ilvl w:val="0"/>
          <w:numId w:val="1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学</w:t>
      </w:r>
      <w:r>
        <w:rPr>
          <w:rFonts w:ascii="Times New Roman" w:eastAsia="黑体" w:hAnsi="Times New Roman" w:cs="Times New Roman" w:hint="eastAsia"/>
        </w:rPr>
        <w:t>院</w:t>
      </w:r>
      <w:r>
        <w:rPr>
          <w:rFonts w:ascii="Times New Roman" w:eastAsia="黑体" w:hAnsi="Times New Roman" w:cs="Times New Roman"/>
        </w:rPr>
        <w:t>政治审查意见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pStyle w:val="a6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该课程内容及上传的申报材料无危害国家安全、涉密及其他不适宜公开传播的内容，思想导向正确，不存在思想性问题。</w:t>
            </w:r>
          </w:p>
          <w:p w:rsidR="00F34BED" w:rsidRDefault="00125240">
            <w:pPr>
              <w:pStyle w:val="a6"/>
              <w:spacing w:line="400" w:lineRule="exact"/>
              <w:ind w:firstLine="48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F34BED" w:rsidRDefault="00125240">
            <w:pPr>
              <w:pStyle w:val="a6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学院党总支</w:t>
            </w:r>
            <w:r>
              <w:rPr>
                <w:rFonts w:ascii="Times New Roman" w:eastAsia="仿宋_GB2312" w:hAnsi="Times New Roman" w:cs="Times New Roman"/>
              </w:rPr>
              <w:t>（盖章）</w:t>
            </w:r>
          </w:p>
          <w:p w:rsidR="00F34BED" w:rsidRDefault="00125240">
            <w:pPr>
              <w:pStyle w:val="a6"/>
              <w:spacing w:afterLines="50" w:after="156" w:afterAutospacing="0" w:line="400" w:lineRule="exact"/>
              <w:ind w:rightChars="1200" w:right="2520" w:firstLine="482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F34BED" w:rsidRDefault="00125240">
      <w:pPr>
        <w:pStyle w:val="a6"/>
        <w:numPr>
          <w:ilvl w:val="0"/>
          <w:numId w:val="1"/>
        </w:numPr>
        <w:spacing w:line="340" w:lineRule="atLeas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申报</w:t>
      </w:r>
      <w:r>
        <w:rPr>
          <w:rFonts w:ascii="Times New Roman" w:eastAsia="黑体" w:hAnsi="Times New Roman" w:cs="Times New Roman" w:hint="eastAsia"/>
        </w:rPr>
        <w:t>学院</w:t>
      </w:r>
      <w:r>
        <w:rPr>
          <w:rFonts w:ascii="Times New Roman" w:eastAsia="黑体" w:hAnsi="Times New Roman" w:cs="Times New Roman"/>
        </w:rPr>
        <w:t>承诺意见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F34BED">
        <w:trPr>
          <w:trHeight w:val="367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D" w:rsidRDefault="0012524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对课程有关信息及课程负责人填报的内容进行了核实，保证真实性。经对该课程评审评价，择优申报推荐。</w:t>
            </w:r>
          </w:p>
          <w:p w:rsidR="00F34BED" w:rsidRDefault="0012524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该课程如果被认定为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国家级一流本科课程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，学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承诺为课程团队提供政策、经费等方面的支持，确保该课程继续建设五年。学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同意课程建设和改革成果在指定的网站上公开展示和分享。学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将监督课程教学团队经审核程序后更新资源和数据。</w:t>
            </w:r>
          </w:p>
          <w:p w:rsidR="00F34BED" w:rsidRDefault="00125240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学院院长</w:t>
            </w:r>
            <w:r>
              <w:rPr>
                <w:rFonts w:eastAsia="仿宋_GB2312"/>
                <w:sz w:val="24"/>
              </w:rPr>
              <w:t>签字：</w:t>
            </w:r>
          </w:p>
          <w:p w:rsidR="00F34BED" w:rsidRDefault="00125240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公章）</w:t>
            </w:r>
          </w:p>
          <w:p w:rsidR="00F34BED" w:rsidRDefault="00125240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F34BED" w:rsidRDefault="00F34BED">
      <w:pPr>
        <w:pStyle w:val="a6"/>
        <w:spacing w:line="340" w:lineRule="atLeast"/>
      </w:pPr>
    </w:p>
    <w:sectPr w:rsidR="00F34BED">
      <w:pgSz w:w="11906" w:h="16838"/>
      <w:pgMar w:top="187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7E" w:rsidRDefault="00C3397E">
      <w:r>
        <w:separator/>
      </w:r>
    </w:p>
  </w:endnote>
  <w:endnote w:type="continuationSeparator" w:id="0">
    <w:p w:rsidR="00C3397E" w:rsidRDefault="00C3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D" w:rsidRDefault="00125240">
    <w:pPr>
      <w:pStyle w:val="a4"/>
      <w:framePr w:wrap="around" w:vAnchor="text" w:hAnchor="page" w:x="14635" w:y="-268"/>
      <w:rPr>
        <w:rStyle w:val="a8"/>
        <w:sz w:val="28"/>
        <w:szCs w:val="28"/>
      </w:rPr>
    </w:pPr>
    <w:r>
      <w:rPr>
        <w:rStyle w:val="a8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1C13">
      <w:rPr>
        <w:rStyle w:val="a8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8"/>
        <w:sz w:val="28"/>
        <w:szCs w:val="28"/>
      </w:rPr>
      <w:t>—</w:t>
    </w:r>
  </w:p>
  <w:p w:rsidR="00F34BED" w:rsidRDefault="00F34BED">
    <w:pPr>
      <w:pStyle w:val="a4"/>
    </w:pPr>
  </w:p>
  <w:p w:rsidR="00F34BED" w:rsidRDefault="00F34B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7E" w:rsidRDefault="00C3397E">
      <w:r>
        <w:separator/>
      </w:r>
    </w:p>
  </w:footnote>
  <w:footnote w:type="continuationSeparator" w:id="0">
    <w:p w:rsidR="00C3397E" w:rsidRDefault="00C3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5CFA"/>
    <w:rsid w:val="000010A3"/>
    <w:rsid w:val="00004FFE"/>
    <w:rsid w:val="00011829"/>
    <w:rsid w:val="000146E1"/>
    <w:rsid w:val="00016315"/>
    <w:rsid w:val="00016377"/>
    <w:rsid w:val="00023DAE"/>
    <w:rsid w:val="00024520"/>
    <w:rsid w:val="00025E1F"/>
    <w:rsid w:val="000269E5"/>
    <w:rsid w:val="00034BE7"/>
    <w:rsid w:val="000358DB"/>
    <w:rsid w:val="000408BF"/>
    <w:rsid w:val="00043E59"/>
    <w:rsid w:val="00047723"/>
    <w:rsid w:val="000529C4"/>
    <w:rsid w:val="00052DBD"/>
    <w:rsid w:val="00055488"/>
    <w:rsid w:val="00057476"/>
    <w:rsid w:val="00066AA4"/>
    <w:rsid w:val="000730BB"/>
    <w:rsid w:val="00074ED9"/>
    <w:rsid w:val="00075922"/>
    <w:rsid w:val="000876F1"/>
    <w:rsid w:val="0009062C"/>
    <w:rsid w:val="00091580"/>
    <w:rsid w:val="00092C26"/>
    <w:rsid w:val="000A1CAB"/>
    <w:rsid w:val="000A7CDD"/>
    <w:rsid w:val="000B1DD6"/>
    <w:rsid w:val="000B2C1B"/>
    <w:rsid w:val="000B775E"/>
    <w:rsid w:val="000C05E9"/>
    <w:rsid w:val="000C0F73"/>
    <w:rsid w:val="000C19B5"/>
    <w:rsid w:val="000C2697"/>
    <w:rsid w:val="000C5C4F"/>
    <w:rsid w:val="000C61A9"/>
    <w:rsid w:val="000D0BFE"/>
    <w:rsid w:val="000D0F33"/>
    <w:rsid w:val="000E2E9B"/>
    <w:rsid w:val="000F2DFC"/>
    <w:rsid w:val="000F7076"/>
    <w:rsid w:val="0010335C"/>
    <w:rsid w:val="001034EF"/>
    <w:rsid w:val="00103D21"/>
    <w:rsid w:val="001123B3"/>
    <w:rsid w:val="00114BD0"/>
    <w:rsid w:val="00115422"/>
    <w:rsid w:val="0011630E"/>
    <w:rsid w:val="0012014D"/>
    <w:rsid w:val="00122E6F"/>
    <w:rsid w:val="00125240"/>
    <w:rsid w:val="001260DA"/>
    <w:rsid w:val="00127686"/>
    <w:rsid w:val="0013160C"/>
    <w:rsid w:val="00131756"/>
    <w:rsid w:val="001364B9"/>
    <w:rsid w:val="00142D14"/>
    <w:rsid w:val="00150FDD"/>
    <w:rsid w:val="00151084"/>
    <w:rsid w:val="001516EB"/>
    <w:rsid w:val="00156390"/>
    <w:rsid w:val="00156D6D"/>
    <w:rsid w:val="001634BC"/>
    <w:rsid w:val="0016429E"/>
    <w:rsid w:val="001714C9"/>
    <w:rsid w:val="00171817"/>
    <w:rsid w:val="00180C88"/>
    <w:rsid w:val="0018765D"/>
    <w:rsid w:val="00194EF4"/>
    <w:rsid w:val="001A5AF5"/>
    <w:rsid w:val="001A5E0F"/>
    <w:rsid w:val="001B2C3C"/>
    <w:rsid w:val="001B3882"/>
    <w:rsid w:val="001B524B"/>
    <w:rsid w:val="001B64E5"/>
    <w:rsid w:val="001C04D7"/>
    <w:rsid w:val="001C58EE"/>
    <w:rsid w:val="001D1A2F"/>
    <w:rsid w:val="001D4586"/>
    <w:rsid w:val="001E0843"/>
    <w:rsid w:val="001E0E34"/>
    <w:rsid w:val="001E3B81"/>
    <w:rsid w:val="001E50B3"/>
    <w:rsid w:val="001E74BC"/>
    <w:rsid w:val="001F175B"/>
    <w:rsid w:val="001F5553"/>
    <w:rsid w:val="002009D1"/>
    <w:rsid w:val="00203C5A"/>
    <w:rsid w:val="00204F2D"/>
    <w:rsid w:val="002051ED"/>
    <w:rsid w:val="00205E4B"/>
    <w:rsid w:val="00215F8B"/>
    <w:rsid w:val="0022364B"/>
    <w:rsid w:val="002248E1"/>
    <w:rsid w:val="00225753"/>
    <w:rsid w:val="0023193E"/>
    <w:rsid w:val="002348D2"/>
    <w:rsid w:val="00234F92"/>
    <w:rsid w:val="0023602F"/>
    <w:rsid w:val="002379BE"/>
    <w:rsid w:val="00237A15"/>
    <w:rsid w:val="00254D2E"/>
    <w:rsid w:val="002565FA"/>
    <w:rsid w:val="00271AAB"/>
    <w:rsid w:val="00274B3E"/>
    <w:rsid w:val="00277872"/>
    <w:rsid w:val="0028118D"/>
    <w:rsid w:val="00284EF2"/>
    <w:rsid w:val="00287F08"/>
    <w:rsid w:val="00292205"/>
    <w:rsid w:val="002A77CA"/>
    <w:rsid w:val="002B17D9"/>
    <w:rsid w:val="002B4C1E"/>
    <w:rsid w:val="002C1AFE"/>
    <w:rsid w:val="002C29D1"/>
    <w:rsid w:val="002C2C57"/>
    <w:rsid w:val="002C45A4"/>
    <w:rsid w:val="002C644E"/>
    <w:rsid w:val="002C6AEB"/>
    <w:rsid w:val="002D1C13"/>
    <w:rsid w:val="002D1E00"/>
    <w:rsid w:val="002D332A"/>
    <w:rsid w:val="002D3C04"/>
    <w:rsid w:val="002D4E07"/>
    <w:rsid w:val="002D6A70"/>
    <w:rsid w:val="002E66DF"/>
    <w:rsid w:val="00301D69"/>
    <w:rsid w:val="00303646"/>
    <w:rsid w:val="00306773"/>
    <w:rsid w:val="00317257"/>
    <w:rsid w:val="00317631"/>
    <w:rsid w:val="00321E4A"/>
    <w:rsid w:val="00330CE4"/>
    <w:rsid w:val="00334724"/>
    <w:rsid w:val="003363B6"/>
    <w:rsid w:val="0034393F"/>
    <w:rsid w:val="0034606E"/>
    <w:rsid w:val="00347F1B"/>
    <w:rsid w:val="00351BEA"/>
    <w:rsid w:val="003558EE"/>
    <w:rsid w:val="003569E9"/>
    <w:rsid w:val="00363055"/>
    <w:rsid w:val="003641B8"/>
    <w:rsid w:val="00367AAB"/>
    <w:rsid w:val="0037268E"/>
    <w:rsid w:val="00377CC8"/>
    <w:rsid w:val="00381135"/>
    <w:rsid w:val="00381C5F"/>
    <w:rsid w:val="00387BA5"/>
    <w:rsid w:val="00390D24"/>
    <w:rsid w:val="00391A68"/>
    <w:rsid w:val="0039363D"/>
    <w:rsid w:val="00393EC4"/>
    <w:rsid w:val="00397FC0"/>
    <w:rsid w:val="003B445C"/>
    <w:rsid w:val="003C3390"/>
    <w:rsid w:val="003C3547"/>
    <w:rsid w:val="003C4227"/>
    <w:rsid w:val="003D0560"/>
    <w:rsid w:val="003D45AC"/>
    <w:rsid w:val="003D628B"/>
    <w:rsid w:val="003E08F8"/>
    <w:rsid w:val="003E0B70"/>
    <w:rsid w:val="003E58B3"/>
    <w:rsid w:val="003E7A23"/>
    <w:rsid w:val="00400C3A"/>
    <w:rsid w:val="004032DF"/>
    <w:rsid w:val="0040718F"/>
    <w:rsid w:val="004110A1"/>
    <w:rsid w:val="00413880"/>
    <w:rsid w:val="0042276D"/>
    <w:rsid w:val="004233EB"/>
    <w:rsid w:val="00423DD5"/>
    <w:rsid w:val="00426DC6"/>
    <w:rsid w:val="00432BA9"/>
    <w:rsid w:val="00442D5E"/>
    <w:rsid w:val="004527E3"/>
    <w:rsid w:val="00457920"/>
    <w:rsid w:val="004703AE"/>
    <w:rsid w:val="00472C86"/>
    <w:rsid w:val="0048589B"/>
    <w:rsid w:val="0049570D"/>
    <w:rsid w:val="00496F52"/>
    <w:rsid w:val="004A340B"/>
    <w:rsid w:val="004A566C"/>
    <w:rsid w:val="004B555F"/>
    <w:rsid w:val="004D5A7B"/>
    <w:rsid w:val="004E329C"/>
    <w:rsid w:val="004E3E79"/>
    <w:rsid w:val="004E3F0F"/>
    <w:rsid w:val="004E7750"/>
    <w:rsid w:val="004F021D"/>
    <w:rsid w:val="004F16A0"/>
    <w:rsid w:val="004F25E2"/>
    <w:rsid w:val="00503B20"/>
    <w:rsid w:val="00510A84"/>
    <w:rsid w:val="00523F1A"/>
    <w:rsid w:val="00532071"/>
    <w:rsid w:val="00534327"/>
    <w:rsid w:val="00536CE1"/>
    <w:rsid w:val="00542084"/>
    <w:rsid w:val="00550C50"/>
    <w:rsid w:val="005524FD"/>
    <w:rsid w:val="0055326B"/>
    <w:rsid w:val="00557075"/>
    <w:rsid w:val="00557233"/>
    <w:rsid w:val="00557F6B"/>
    <w:rsid w:val="00562F6B"/>
    <w:rsid w:val="00563600"/>
    <w:rsid w:val="00564834"/>
    <w:rsid w:val="00565246"/>
    <w:rsid w:val="00572DF6"/>
    <w:rsid w:val="005732B0"/>
    <w:rsid w:val="00574E71"/>
    <w:rsid w:val="0058737E"/>
    <w:rsid w:val="005877EA"/>
    <w:rsid w:val="00592464"/>
    <w:rsid w:val="00595983"/>
    <w:rsid w:val="005A0FA5"/>
    <w:rsid w:val="005A5EA2"/>
    <w:rsid w:val="005A6E9D"/>
    <w:rsid w:val="005B0B4F"/>
    <w:rsid w:val="005B2B53"/>
    <w:rsid w:val="005B4CEF"/>
    <w:rsid w:val="005C0219"/>
    <w:rsid w:val="005C0B4F"/>
    <w:rsid w:val="005C385E"/>
    <w:rsid w:val="005C3C23"/>
    <w:rsid w:val="005D13C3"/>
    <w:rsid w:val="005D45F5"/>
    <w:rsid w:val="005D492E"/>
    <w:rsid w:val="005D6258"/>
    <w:rsid w:val="005D7800"/>
    <w:rsid w:val="005E53C3"/>
    <w:rsid w:val="005E5D06"/>
    <w:rsid w:val="005F3F0D"/>
    <w:rsid w:val="00603BEA"/>
    <w:rsid w:val="006052D8"/>
    <w:rsid w:val="006106C4"/>
    <w:rsid w:val="00610736"/>
    <w:rsid w:val="00620BE9"/>
    <w:rsid w:val="00635583"/>
    <w:rsid w:val="00640E94"/>
    <w:rsid w:val="0064103F"/>
    <w:rsid w:val="006454C6"/>
    <w:rsid w:val="00645CA8"/>
    <w:rsid w:val="00650C2D"/>
    <w:rsid w:val="006548FA"/>
    <w:rsid w:val="006601DE"/>
    <w:rsid w:val="006607CE"/>
    <w:rsid w:val="0066565E"/>
    <w:rsid w:val="00675083"/>
    <w:rsid w:val="00680612"/>
    <w:rsid w:val="00685FE3"/>
    <w:rsid w:val="00686A34"/>
    <w:rsid w:val="00686A36"/>
    <w:rsid w:val="00693976"/>
    <w:rsid w:val="006A11A4"/>
    <w:rsid w:val="006C1071"/>
    <w:rsid w:val="006D3D74"/>
    <w:rsid w:val="006E0BF6"/>
    <w:rsid w:val="006E52BC"/>
    <w:rsid w:val="006E5D1B"/>
    <w:rsid w:val="006E7816"/>
    <w:rsid w:val="006F1D73"/>
    <w:rsid w:val="006F268D"/>
    <w:rsid w:val="006F72BA"/>
    <w:rsid w:val="007002B0"/>
    <w:rsid w:val="00701C84"/>
    <w:rsid w:val="00706A4F"/>
    <w:rsid w:val="00713A00"/>
    <w:rsid w:val="007224BF"/>
    <w:rsid w:val="00725C9C"/>
    <w:rsid w:val="007269D1"/>
    <w:rsid w:val="00726E92"/>
    <w:rsid w:val="00727A79"/>
    <w:rsid w:val="00731483"/>
    <w:rsid w:val="0073209E"/>
    <w:rsid w:val="00733CD8"/>
    <w:rsid w:val="00736AE5"/>
    <w:rsid w:val="0074066C"/>
    <w:rsid w:val="00742625"/>
    <w:rsid w:val="00743C4D"/>
    <w:rsid w:val="0075036E"/>
    <w:rsid w:val="00752FC7"/>
    <w:rsid w:val="00760222"/>
    <w:rsid w:val="00764208"/>
    <w:rsid w:val="00765C80"/>
    <w:rsid w:val="00766B0B"/>
    <w:rsid w:val="00771551"/>
    <w:rsid w:val="00771FE8"/>
    <w:rsid w:val="00782540"/>
    <w:rsid w:val="00786E98"/>
    <w:rsid w:val="007907E3"/>
    <w:rsid w:val="00793454"/>
    <w:rsid w:val="00797AE9"/>
    <w:rsid w:val="007A7CA8"/>
    <w:rsid w:val="007B2FCB"/>
    <w:rsid w:val="007B58A1"/>
    <w:rsid w:val="007B6E4A"/>
    <w:rsid w:val="007D1F6C"/>
    <w:rsid w:val="007D7571"/>
    <w:rsid w:val="007E1719"/>
    <w:rsid w:val="007E7211"/>
    <w:rsid w:val="007F74BC"/>
    <w:rsid w:val="00800B2A"/>
    <w:rsid w:val="00804C26"/>
    <w:rsid w:val="00807D0E"/>
    <w:rsid w:val="0081086D"/>
    <w:rsid w:val="0081135A"/>
    <w:rsid w:val="00812D7E"/>
    <w:rsid w:val="008225C6"/>
    <w:rsid w:val="0082275D"/>
    <w:rsid w:val="00827D8D"/>
    <w:rsid w:val="00827E20"/>
    <w:rsid w:val="008305BB"/>
    <w:rsid w:val="00832B82"/>
    <w:rsid w:val="00837499"/>
    <w:rsid w:val="00840CEB"/>
    <w:rsid w:val="008411F3"/>
    <w:rsid w:val="0084279D"/>
    <w:rsid w:val="00847A51"/>
    <w:rsid w:val="00847FC4"/>
    <w:rsid w:val="00852677"/>
    <w:rsid w:val="008534C7"/>
    <w:rsid w:val="00856148"/>
    <w:rsid w:val="008628B9"/>
    <w:rsid w:val="008731FE"/>
    <w:rsid w:val="00875DC0"/>
    <w:rsid w:val="00876607"/>
    <w:rsid w:val="00894210"/>
    <w:rsid w:val="00897A33"/>
    <w:rsid w:val="008A4775"/>
    <w:rsid w:val="008A4BEC"/>
    <w:rsid w:val="008C103C"/>
    <w:rsid w:val="008C5BBC"/>
    <w:rsid w:val="008C6C73"/>
    <w:rsid w:val="008D0FAA"/>
    <w:rsid w:val="008D5DA8"/>
    <w:rsid w:val="008E0FD3"/>
    <w:rsid w:val="008E39EA"/>
    <w:rsid w:val="008E3B60"/>
    <w:rsid w:val="008E4E8A"/>
    <w:rsid w:val="008E7BC4"/>
    <w:rsid w:val="008F2C13"/>
    <w:rsid w:val="00900745"/>
    <w:rsid w:val="009023DC"/>
    <w:rsid w:val="00904F11"/>
    <w:rsid w:val="0091066F"/>
    <w:rsid w:val="00924BB7"/>
    <w:rsid w:val="009254F4"/>
    <w:rsid w:val="00927790"/>
    <w:rsid w:val="0093468D"/>
    <w:rsid w:val="009459A6"/>
    <w:rsid w:val="00946336"/>
    <w:rsid w:val="00947E5C"/>
    <w:rsid w:val="0095001F"/>
    <w:rsid w:val="00951CEB"/>
    <w:rsid w:val="00955C48"/>
    <w:rsid w:val="0096004F"/>
    <w:rsid w:val="009613A4"/>
    <w:rsid w:val="0096284A"/>
    <w:rsid w:val="00962AD2"/>
    <w:rsid w:val="009639A5"/>
    <w:rsid w:val="00963EA4"/>
    <w:rsid w:val="00964B2A"/>
    <w:rsid w:val="00971267"/>
    <w:rsid w:val="00972B24"/>
    <w:rsid w:val="00972F5E"/>
    <w:rsid w:val="0097668E"/>
    <w:rsid w:val="00982F19"/>
    <w:rsid w:val="00983468"/>
    <w:rsid w:val="009835F1"/>
    <w:rsid w:val="00983F6D"/>
    <w:rsid w:val="009856DE"/>
    <w:rsid w:val="00996D39"/>
    <w:rsid w:val="009A091A"/>
    <w:rsid w:val="009A4B39"/>
    <w:rsid w:val="009B436A"/>
    <w:rsid w:val="009B5C86"/>
    <w:rsid w:val="009C511B"/>
    <w:rsid w:val="009C59E8"/>
    <w:rsid w:val="009C7E01"/>
    <w:rsid w:val="009D0889"/>
    <w:rsid w:val="009D37E5"/>
    <w:rsid w:val="009D7266"/>
    <w:rsid w:val="009E35B5"/>
    <w:rsid w:val="009E4639"/>
    <w:rsid w:val="009E484D"/>
    <w:rsid w:val="009E4DD8"/>
    <w:rsid w:val="009E62E8"/>
    <w:rsid w:val="009E6B3B"/>
    <w:rsid w:val="00A00A20"/>
    <w:rsid w:val="00A07B6E"/>
    <w:rsid w:val="00A1514B"/>
    <w:rsid w:val="00A16BF5"/>
    <w:rsid w:val="00A16E89"/>
    <w:rsid w:val="00A22594"/>
    <w:rsid w:val="00A2333F"/>
    <w:rsid w:val="00A26B3B"/>
    <w:rsid w:val="00A27AA1"/>
    <w:rsid w:val="00A350C4"/>
    <w:rsid w:val="00A35C91"/>
    <w:rsid w:val="00A3727E"/>
    <w:rsid w:val="00A45F7D"/>
    <w:rsid w:val="00A46297"/>
    <w:rsid w:val="00A502F1"/>
    <w:rsid w:val="00A52249"/>
    <w:rsid w:val="00A526F6"/>
    <w:rsid w:val="00A543BD"/>
    <w:rsid w:val="00A70747"/>
    <w:rsid w:val="00A713F1"/>
    <w:rsid w:val="00A721F6"/>
    <w:rsid w:val="00A742C2"/>
    <w:rsid w:val="00A8472E"/>
    <w:rsid w:val="00A86A27"/>
    <w:rsid w:val="00A87B5C"/>
    <w:rsid w:val="00A91EBE"/>
    <w:rsid w:val="00A9350E"/>
    <w:rsid w:val="00AA555E"/>
    <w:rsid w:val="00AA6195"/>
    <w:rsid w:val="00AB19D6"/>
    <w:rsid w:val="00AB5893"/>
    <w:rsid w:val="00AB60EA"/>
    <w:rsid w:val="00AB7234"/>
    <w:rsid w:val="00AC1D1E"/>
    <w:rsid w:val="00AC629A"/>
    <w:rsid w:val="00AC74F8"/>
    <w:rsid w:val="00AC7701"/>
    <w:rsid w:val="00AD00C5"/>
    <w:rsid w:val="00AD0313"/>
    <w:rsid w:val="00AD1052"/>
    <w:rsid w:val="00AD3CC8"/>
    <w:rsid w:val="00AD6388"/>
    <w:rsid w:val="00AD7F9B"/>
    <w:rsid w:val="00AE3CE6"/>
    <w:rsid w:val="00AE4B64"/>
    <w:rsid w:val="00AE5A5F"/>
    <w:rsid w:val="00AF16C2"/>
    <w:rsid w:val="00AF5642"/>
    <w:rsid w:val="00B0046A"/>
    <w:rsid w:val="00B012EE"/>
    <w:rsid w:val="00B10EFD"/>
    <w:rsid w:val="00B13645"/>
    <w:rsid w:val="00B14D6F"/>
    <w:rsid w:val="00B1646A"/>
    <w:rsid w:val="00B228B2"/>
    <w:rsid w:val="00B230A1"/>
    <w:rsid w:val="00B27A72"/>
    <w:rsid w:val="00B32830"/>
    <w:rsid w:val="00B34606"/>
    <w:rsid w:val="00B35471"/>
    <w:rsid w:val="00B602D6"/>
    <w:rsid w:val="00B6394C"/>
    <w:rsid w:val="00B732E5"/>
    <w:rsid w:val="00B751AB"/>
    <w:rsid w:val="00B75FE0"/>
    <w:rsid w:val="00B80AE0"/>
    <w:rsid w:val="00B85093"/>
    <w:rsid w:val="00B93D32"/>
    <w:rsid w:val="00BA5CD5"/>
    <w:rsid w:val="00BA674B"/>
    <w:rsid w:val="00BA6F5C"/>
    <w:rsid w:val="00BA797D"/>
    <w:rsid w:val="00BB054F"/>
    <w:rsid w:val="00BB1D00"/>
    <w:rsid w:val="00BB487B"/>
    <w:rsid w:val="00BC236A"/>
    <w:rsid w:val="00BC4B53"/>
    <w:rsid w:val="00BC7B55"/>
    <w:rsid w:val="00BD1585"/>
    <w:rsid w:val="00BD37F6"/>
    <w:rsid w:val="00BD5EF5"/>
    <w:rsid w:val="00BD709C"/>
    <w:rsid w:val="00BE106D"/>
    <w:rsid w:val="00BE2AEE"/>
    <w:rsid w:val="00BE438A"/>
    <w:rsid w:val="00BE675F"/>
    <w:rsid w:val="00C015BB"/>
    <w:rsid w:val="00C01A13"/>
    <w:rsid w:val="00C0304D"/>
    <w:rsid w:val="00C05E8D"/>
    <w:rsid w:val="00C10BB8"/>
    <w:rsid w:val="00C127B8"/>
    <w:rsid w:val="00C20B48"/>
    <w:rsid w:val="00C24EC9"/>
    <w:rsid w:val="00C25962"/>
    <w:rsid w:val="00C32C42"/>
    <w:rsid w:val="00C3397E"/>
    <w:rsid w:val="00C33F7D"/>
    <w:rsid w:val="00C35B32"/>
    <w:rsid w:val="00C37553"/>
    <w:rsid w:val="00C377B3"/>
    <w:rsid w:val="00C4019F"/>
    <w:rsid w:val="00C41C82"/>
    <w:rsid w:val="00C43848"/>
    <w:rsid w:val="00C515F9"/>
    <w:rsid w:val="00C54F3B"/>
    <w:rsid w:val="00C65CD8"/>
    <w:rsid w:val="00C726B3"/>
    <w:rsid w:val="00C74CA5"/>
    <w:rsid w:val="00C847A1"/>
    <w:rsid w:val="00C856B2"/>
    <w:rsid w:val="00C9404A"/>
    <w:rsid w:val="00C94C8F"/>
    <w:rsid w:val="00CA0F82"/>
    <w:rsid w:val="00CA556B"/>
    <w:rsid w:val="00CB06AF"/>
    <w:rsid w:val="00CB2F89"/>
    <w:rsid w:val="00CB42A3"/>
    <w:rsid w:val="00CB5A81"/>
    <w:rsid w:val="00CB5D24"/>
    <w:rsid w:val="00CC0AEB"/>
    <w:rsid w:val="00CC3374"/>
    <w:rsid w:val="00CC41EA"/>
    <w:rsid w:val="00CC5E4E"/>
    <w:rsid w:val="00CE23FC"/>
    <w:rsid w:val="00CF3332"/>
    <w:rsid w:val="00CF4430"/>
    <w:rsid w:val="00D075F2"/>
    <w:rsid w:val="00D13BE8"/>
    <w:rsid w:val="00D21F79"/>
    <w:rsid w:val="00D221AB"/>
    <w:rsid w:val="00D25E10"/>
    <w:rsid w:val="00D264D0"/>
    <w:rsid w:val="00D31BC6"/>
    <w:rsid w:val="00D33B36"/>
    <w:rsid w:val="00D33D16"/>
    <w:rsid w:val="00D35F0A"/>
    <w:rsid w:val="00D52FEA"/>
    <w:rsid w:val="00D54C9A"/>
    <w:rsid w:val="00D6068D"/>
    <w:rsid w:val="00D6615A"/>
    <w:rsid w:val="00D67753"/>
    <w:rsid w:val="00D710DD"/>
    <w:rsid w:val="00D73D9E"/>
    <w:rsid w:val="00D74176"/>
    <w:rsid w:val="00D74764"/>
    <w:rsid w:val="00D76012"/>
    <w:rsid w:val="00D77973"/>
    <w:rsid w:val="00D80006"/>
    <w:rsid w:val="00D877C7"/>
    <w:rsid w:val="00D92929"/>
    <w:rsid w:val="00D93353"/>
    <w:rsid w:val="00D95E6C"/>
    <w:rsid w:val="00D9716E"/>
    <w:rsid w:val="00DB012D"/>
    <w:rsid w:val="00DB5318"/>
    <w:rsid w:val="00DB57AA"/>
    <w:rsid w:val="00DB58E2"/>
    <w:rsid w:val="00DC1405"/>
    <w:rsid w:val="00DC601D"/>
    <w:rsid w:val="00DC6A1D"/>
    <w:rsid w:val="00DD16BE"/>
    <w:rsid w:val="00DE617C"/>
    <w:rsid w:val="00DE6AF3"/>
    <w:rsid w:val="00DF3166"/>
    <w:rsid w:val="00DF4D2E"/>
    <w:rsid w:val="00DF6450"/>
    <w:rsid w:val="00DF724F"/>
    <w:rsid w:val="00DF74F9"/>
    <w:rsid w:val="00E00BB5"/>
    <w:rsid w:val="00E04048"/>
    <w:rsid w:val="00E06BC3"/>
    <w:rsid w:val="00E13842"/>
    <w:rsid w:val="00E1655E"/>
    <w:rsid w:val="00E16A6D"/>
    <w:rsid w:val="00E21FDE"/>
    <w:rsid w:val="00E23131"/>
    <w:rsid w:val="00E24643"/>
    <w:rsid w:val="00E27BEB"/>
    <w:rsid w:val="00E30B13"/>
    <w:rsid w:val="00E3170D"/>
    <w:rsid w:val="00E33CEF"/>
    <w:rsid w:val="00E362F1"/>
    <w:rsid w:val="00E4021A"/>
    <w:rsid w:val="00E403DB"/>
    <w:rsid w:val="00E46DF8"/>
    <w:rsid w:val="00E4754F"/>
    <w:rsid w:val="00E47663"/>
    <w:rsid w:val="00E51CDE"/>
    <w:rsid w:val="00E52276"/>
    <w:rsid w:val="00E539D5"/>
    <w:rsid w:val="00E56512"/>
    <w:rsid w:val="00E660E4"/>
    <w:rsid w:val="00E66835"/>
    <w:rsid w:val="00E70929"/>
    <w:rsid w:val="00E72517"/>
    <w:rsid w:val="00E77520"/>
    <w:rsid w:val="00E85479"/>
    <w:rsid w:val="00EA08EE"/>
    <w:rsid w:val="00EA123F"/>
    <w:rsid w:val="00EB1C2C"/>
    <w:rsid w:val="00EB6E2D"/>
    <w:rsid w:val="00EC4065"/>
    <w:rsid w:val="00EC6614"/>
    <w:rsid w:val="00ED0D0F"/>
    <w:rsid w:val="00ED3ACE"/>
    <w:rsid w:val="00EE2945"/>
    <w:rsid w:val="00EE2C6E"/>
    <w:rsid w:val="00EE2CCB"/>
    <w:rsid w:val="00EE3E3D"/>
    <w:rsid w:val="00EE445A"/>
    <w:rsid w:val="00EE539F"/>
    <w:rsid w:val="00F02248"/>
    <w:rsid w:val="00F071FB"/>
    <w:rsid w:val="00F076CF"/>
    <w:rsid w:val="00F10A5B"/>
    <w:rsid w:val="00F21529"/>
    <w:rsid w:val="00F22603"/>
    <w:rsid w:val="00F22FD4"/>
    <w:rsid w:val="00F33820"/>
    <w:rsid w:val="00F34BED"/>
    <w:rsid w:val="00F4070A"/>
    <w:rsid w:val="00F42B27"/>
    <w:rsid w:val="00F44E9B"/>
    <w:rsid w:val="00F46F05"/>
    <w:rsid w:val="00F475A5"/>
    <w:rsid w:val="00F506B6"/>
    <w:rsid w:val="00F551E1"/>
    <w:rsid w:val="00F55C3E"/>
    <w:rsid w:val="00F55F1A"/>
    <w:rsid w:val="00F57030"/>
    <w:rsid w:val="00F601EB"/>
    <w:rsid w:val="00F60BC4"/>
    <w:rsid w:val="00F61954"/>
    <w:rsid w:val="00F67A12"/>
    <w:rsid w:val="00F70297"/>
    <w:rsid w:val="00F7392C"/>
    <w:rsid w:val="00F745A3"/>
    <w:rsid w:val="00F80DD6"/>
    <w:rsid w:val="00F823ED"/>
    <w:rsid w:val="00F965CE"/>
    <w:rsid w:val="00FA1B5A"/>
    <w:rsid w:val="00FA50A2"/>
    <w:rsid w:val="00FA577F"/>
    <w:rsid w:val="00FA681C"/>
    <w:rsid w:val="00FB32C1"/>
    <w:rsid w:val="00FB362F"/>
    <w:rsid w:val="00FB3BE2"/>
    <w:rsid w:val="00FB4862"/>
    <w:rsid w:val="00FB6A18"/>
    <w:rsid w:val="00FC05F0"/>
    <w:rsid w:val="00FD45BC"/>
    <w:rsid w:val="00FD654B"/>
    <w:rsid w:val="00FD7FEF"/>
    <w:rsid w:val="00FE1933"/>
    <w:rsid w:val="00FE1E8F"/>
    <w:rsid w:val="00FE29C6"/>
    <w:rsid w:val="00FE4A29"/>
    <w:rsid w:val="00FE4E1B"/>
    <w:rsid w:val="00FE77E2"/>
    <w:rsid w:val="00FF0D6F"/>
    <w:rsid w:val="00FF3ADE"/>
    <w:rsid w:val="00FF4B5F"/>
    <w:rsid w:val="00FF7DBA"/>
    <w:rsid w:val="024B52C8"/>
    <w:rsid w:val="029F723D"/>
    <w:rsid w:val="02E84E7B"/>
    <w:rsid w:val="03500F2E"/>
    <w:rsid w:val="036D6BEC"/>
    <w:rsid w:val="03F41D15"/>
    <w:rsid w:val="03FE3266"/>
    <w:rsid w:val="045972FC"/>
    <w:rsid w:val="051B42AB"/>
    <w:rsid w:val="05A13AA4"/>
    <w:rsid w:val="072772A7"/>
    <w:rsid w:val="07471F01"/>
    <w:rsid w:val="07FC6953"/>
    <w:rsid w:val="08215E97"/>
    <w:rsid w:val="08850044"/>
    <w:rsid w:val="09FD249E"/>
    <w:rsid w:val="0ADA239A"/>
    <w:rsid w:val="0AE1310B"/>
    <w:rsid w:val="0BAD4CE8"/>
    <w:rsid w:val="0D270F49"/>
    <w:rsid w:val="0D860BC3"/>
    <w:rsid w:val="0DD64BBC"/>
    <w:rsid w:val="0F11220D"/>
    <w:rsid w:val="0FD833DB"/>
    <w:rsid w:val="105462DA"/>
    <w:rsid w:val="113E3F07"/>
    <w:rsid w:val="122602EC"/>
    <w:rsid w:val="136037EB"/>
    <w:rsid w:val="140937A2"/>
    <w:rsid w:val="14BC4698"/>
    <w:rsid w:val="14EE4145"/>
    <w:rsid w:val="15FA16A8"/>
    <w:rsid w:val="172C4663"/>
    <w:rsid w:val="174057C2"/>
    <w:rsid w:val="18EA1A09"/>
    <w:rsid w:val="19700458"/>
    <w:rsid w:val="1A2F31F2"/>
    <w:rsid w:val="1BA14294"/>
    <w:rsid w:val="1C2C64C1"/>
    <w:rsid w:val="1C781579"/>
    <w:rsid w:val="1CCC03D4"/>
    <w:rsid w:val="1D825E6D"/>
    <w:rsid w:val="1EBC2717"/>
    <w:rsid w:val="1F5B6FA6"/>
    <w:rsid w:val="20111A5B"/>
    <w:rsid w:val="201D25AA"/>
    <w:rsid w:val="20F654F3"/>
    <w:rsid w:val="21537156"/>
    <w:rsid w:val="2276515D"/>
    <w:rsid w:val="22C6104F"/>
    <w:rsid w:val="22CC3E70"/>
    <w:rsid w:val="23151D15"/>
    <w:rsid w:val="232A2D25"/>
    <w:rsid w:val="250E2246"/>
    <w:rsid w:val="257475D9"/>
    <w:rsid w:val="265B261E"/>
    <w:rsid w:val="26667F86"/>
    <w:rsid w:val="267A6D72"/>
    <w:rsid w:val="276A6895"/>
    <w:rsid w:val="27D01826"/>
    <w:rsid w:val="2825534B"/>
    <w:rsid w:val="288737A1"/>
    <w:rsid w:val="28B01C6F"/>
    <w:rsid w:val="2C037ED1"/>
    <w:rsid w:val="2C2B0571"/>
    <w:rsid w:val="2C43145B"/>
    <w:rsid w:val="2D164174"/>
    <w:rsid w:val="2DBE3C1D"/>
    <w:rsid w:val="2E753C02"/>
    <w:rsid w:val="2F3666A8"/>
    <w:rsid w:val="2F453348"/>
    <w:rsid w:val="2F4D6C53"/>
    <w:rsid w:val="30923888"/>
    <w:rsid w:val="313C06E7"/>
    <w:rsid w:val="31637E11"/>
    <w:rsid w:val="3251653B"/>
    <w:rsid w:val="32A5615C"/>
    <w:rsid w:val="32CB51DA"/>
    <w:rsid w:val="32D963B2"/>
    <w:rsid w:val="32F66C95"/>
    <w:rsid w:val="34390925"/>
    <w:rsid w:val="34D322ED"/>
    <w:rsid w:val="35324C70"/>
    <w:rsid w:val="36651201"/>
    <w:rsid w:val="36BC2B81"/>
    <w:rsid w:val="39283BC4"/>
    <w:rsid w:val="394A72D5"/>
    <w:rsid w:val="3A623739"/>
    <w:rsid w:val="3A9A5674"/>
    <w:rsid w:val="3AC47393"/>
    <w:rsid w:val="3C4359A8"/>
    <w:rsid w:val="3D41631D"/>
    <w:rsid w:val="3D505CFA"/>
    <w:rsid w:val="3D643B17"/>
    <w:rsid w:val="3DFE1007"/>
    <w:rsid w:val="3E5A4665"/>
    <w:rsid w:val="3EB1735E"/>
    <w:rsid w:val="3EB56CCF"/>
    <w:rsid w:val="3ED7258C"/>
    <w:rsid w:val="3F2A21AB"/>
    <w:rsid w:val="3F6A3056"/>
    <w:rsid w:val="3FEC00C6"/>
    <w:rsid w:val="40994539"/>
    <w:rsid w:val="40B37A09"/>
    <w:rsid w:val="417C6372"/>
    <w:rsid w:val="419207B9"/>
    <w:rsid w:val="42A37B8F"/>
    <w:rsid w:val="45872C90"/>
    <w:rsid w:val="469E39EB"/>
    <w:rsid w:val="47F16061"/>
    <w:rsid w:val="47F37214"/>
    <w:rsid w:val="485772AC"/>
    <w:rsid w:val="48984A05"/>
    <w:rsid w:val="49460D2B"/>
    <w:rsid w:val="495A3999"/>
    <w:rsid w:val="49E01E0A"/>
    <w:rsid w:val="49E91F9E"/>
    <w:rsid w:val="4A031CDE"/>
    <w:rsid w:val="4AB5702E"/>
    <w:rsid w:val="4AC16421"/>
    <w:rsid w:val="4ADA4DA2"/>
    <w:rsid w:val="4B100127"/>
    <w:rsid w:val="4B893257"/>
    <w:rsid w:val="4C1A2070"/>
    <w:rsid w:val="4C4B2C90"/>
    <w:rsid w:val="4CCE5A23"/>
    <w:rsid w:val="4D815567"/>
    <w:rsid w:val="4D9B43B5"/>
    <w:rsid w:val="4DB062B1"/>
    <w:rsid w:val="4E6A28B0"/>
    <w:rsid w:val="4E714A8B"/>
    <w:rsid w:val="4E870DF2"/>
    <w:rsid w:val="4F6E0D00"/>
    <w:rsid w:val="4FD877C7"/>
    <w:rsid w:val="50025E7A"/>
    <w:rsid w:val="50FD5038"/>
    <w:rsid w:val="51D42FB5"/>
    <w:rsid w:val="536503A8"/>
    <w:rsid w:val="54925FCA"/>
    <w:rsid w:val="55757ABB"/>
    <w:rsid w:val="55BA7904"/>
    <w:rsid w:val="567A3935"/>
    <w:rsid w:val="581F4D50"/>
    <w:rsid w:val="584476A8"/>
    <w:rsid w:val="58D5579A"/>
    <w:rsid w:val="5A3E0ECF"/>
    <w:rsid w:val="5A6E7F22"/>
    <w:rsid w:val="5A78680A"/>
    <w:rsid w:val="5B013F00"/>
    <w:rsid w:val="5B036CF9"/>
    <w:rsid w:val="5B5170D5"/>
    <w:rsid w:val="5BE9390E"/>
    <w:rsid w:val="5CA462B8"/>
    <w:rsid w:val="5D8E1CA2"/>
    <w:rsid w:val="5DEA529B"/>
    <w:rsid w:val="5E0F7065"/>
    <w:rsid w:val="60050D89"/>
    <w:rsid w:val="600B7105"/>
    <w:rsid w:val="6055215B"/>
    <w:rsid w:val="60660861"/>
    <w:rsid w:val="6099364B"/>
    <w:rsid w:val="61A5177E"/>
    <w:rsid w:val="62112C62"/>
    <w:rsid w:val="62E8484F"/>
    <w:rsid w:val="63194D31"/>
    <w:rsid w:val="634D347D"/>
    <w:rsid w:val="64573C77"/>
    <w:rsid w:val="6468752C"/>
    <w:rsid w:val="65866988"/>
    <w:rsid w:val="66147FA6"/>
    <w:rsid w:val="67417208"/>
    <w:rsid w:val="677B0FF1"/>
    <w:rsid w:val="680D711A"/>
    <w:rsid w:val="68D01327"/>
    <w:rsid w:val="693F7577"/>
    <w:rsid w:val="69984CFF"/>
    <w:rsid w:val="6A271EFF"/>
    <w:rsid w:val="6B95290B"/>
    <w:rsid w:val="6C1A6125"/>
    <w:rsid w:val="6C626C3D"/>
    <w:rsid w:val="6C6F1F7E"/>
    <w:rsid w:val="6C911ADD"/>
    <w:rsid w:val="6CDB78D5"/>
    <w:rsid w:val="6D0651A2"/>
    <w:rsid w:val="6D9925CF"/>
    <w:rsid w:val="6DD533A2"/>
    <w:rsid w:val="6E4235AF"/>
    <w:rsid w:val="6FA23BE8"/>
    <w:rsid w:val="6FF9553C"/>
    <w:rsid w:val="7053017F"/>
    <w:rsid w:val="716A35B8"/>
    <w:rsid w:val="719C0CE5"/>
    <w:rsid w:val="71F91A37"/>
    <w:rsid w:val="73D03C3D"/>
    <w:rsid w:val="75495E84"/>
    <w:rsid w:val="755D2EB6"/>
    <w:rsid w:val="756078F4"/>
    <w:rsid w:val="7587659F"/>
    <w:rsid w:val="759932F1"/>
    <w:rsid w:val="76D904F4"/>
    <w:rsid w:val="76F42611"/>
    <w:rsid w:val="77E358F8"/>
    <w:rsid w:val="77FF01A1"/>
    <w:rsid w:val="782364C4"/>
    <w:rsid w:val="78DB052F"/>
    <w:rsid w:val="7A213394"/>
    <w:rsid w:val="7A940A95"/>
    <w:rsid w:val="7AA6166F"/>
    <w:rsid w:val="7AFB2CDD"/>
    <w:rsid w:val="7B6F3428"/>
    <w:rsid w:val="7B840D4E"/>
    <w:rsid w:val="7DAD7268"/>
    <w:rsid w:val="7DF5710D"/>
    <w:rsid w:val="7E221DA8"/>
    <w:rsid w:val="7F762ADC"/>
    <w:rsid w:val="7F796AA2"/>
    <w:rsid w:val="7F9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TimesNewRomanGB231222">
    <w:name w:val="样式 (西文) Times New Roman (中文) 仿宋_GB2312 四号 居中 行距: 固定值 22 磅"/>
    <w:basedOn w:val="a"/>
    <w:qFormat/>
    <w:pPr>
      <w:spacing w:line="480" w:lineRule="exact"/>
      <w:ind w:firstLineChars="200" w:firstLine="200"/>
    </w:pPr>
    <w:rPr>
      <w:rFonts w:eastAsia="仿宋_GB2312" w:cs="宋体"/>
      <w:sz w:val="28"/>
      <w:szCs w:val="2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TimesNewRomanGB231222">
    <w:name w:val="样式 (西文) Times New Roman (中文) 仿宋_GB2312 四号 居中 行距: 固定值 22 磅"/>
    <w:basedOn w:val="a"/>
    <w:qFormat/>
    <w:pPr>
      <w:spacing w:line="480" w:lineRule="exact"/>
      <w:ind w:firstLineChars="200" w:firstLine="200"/>
    </w:pPr>
    <w:rPr>
      <w:rFonts w:eastAsia="仿宋_GB2312" w:cs="宋体"/>
      <w:sz w:val="28"/>
      <w:szCs w:val="20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491</Words>
  <Characters>2805</Characters>
  <Application>Microsoft Office Word</Application>
  <DocSecurity>0</DocSecurity>
  <Lines>23</Lines>
  <Paragraphs>6</Paragraphs>
  <ScaleCrop>false</ScaleCrop>
  <Company>微软中国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6</cp:revision>
  <cp:lastPrinted>2019-11-22T09:53:00Z</cp:lastPrinted>
  <dcterms:created xsi:type="dcterms:W3CDTF">2019-11-22T09:54:00Z</dcterms:created>
  <dcterms:modified xsi:type="dcterms:W3CDTF">2019-11-27T00:24:00Z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