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338" w:lineRule="auto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0"/>
          <w:lang w:eastAsia="zh-CN"/>
        </w:rPr>
        <w:t>内蒙古大学创业学院</w:t>
      </w:r>
      <w:r>
        <w:rPr>
          <w:rFonts w:hint="eastAsia" w:ascii="仿宋" w:hAnsi="仿宋" w:eastAsia="仿宋"/>
          <w:b/>
          <w:bCs/>
          <w:sz w:val="32"/>
          <w:szCs w:val="30"/>
        </w:rPr>
        <w:t>一流本科专业建设点推荐汇总表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学院名称</w:t>
      </w:r>
      <w:r>
        <w:rPr>
          <w:rFonts w:hint="eastAsia" w:ascii="仿宋" w:hAnsi="仿宋" w:eastAsia="仿宋"/>
          <w:sz w:val="28"/>
          <w:szCs w:val="28"/>
        </w:rPr>
        <w:t>（公章）</w:t>
      </w:r>
      <w:r>
        <w:rPr>
          <w:rFonts w:hint="eastAsia" w:ascii="仿宋" w:hAnsi="仿宋" w:eastAsia="仿宋"/>
          <w:bCs/>
          <w:sz w:val="28"/>
          <w:szCs w:val="28"/>
        </w:rPr>
        <w:t xml:space="preserve">：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tbl>
      <w:tblPr>
        <w:tblStyle w:val="8"/>
        <w:tblW w:w="7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67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排  序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专业名称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所属专业类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 xml:space="preserve">学院负责人（签字）： </w:t>
      </w:r>
      <w:r>
        <w:rPr>
          <w:rFonts w:ascii="仿宋" w:hAnsi="仿宋" w:eastAsia="仿宋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03611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B"/>
    <w:rsid w:val="000047FE"/>
    <w:rsid w:val="000203E9"/>
    <w:rsid w:val="00020E60"/>
    <w:rsid w:val="00126D62"/>
    <w:rsid w:val="00155D8B"/>
    <w:rsid w:val="00161F6F"/>
    <w:rsid w:val="00172AFD"/>
    <w:rsid w:val="001874B2"/>
    <w:rsid w:val="001C557F"/>
    <w:rsid w:val="001D4FED"/>
    <w:rsid w:val="001E64FE"/>
    <w:rsid w:val="002306F6"/>
    <w:rsid w:val="00247C56"/>
    <w:rsid w:val="00255294"/>
    <w:rsid w:val="002706E6"/>
    <w:rsid w:val="002F6B6C"/>
    <w:rsid w:val="00302301"/>
    <w:rsid w:val="00303C7B"/>
    <w:rsid w:val="003544BA"/>
    <w:rsid w:val="00371960"/>
    <w:rsid w:val="003A0C27"/>
    <w:rsid w:val="003B19F1"/>
    <w:rsid w:val="0040685D"/>
    <w:rsid w:val="00410DD9"/>
    <w:rsid w:val="00427578"/>
    <w:rsid w:val="00480F58"/>
    <w:rsid w:val="004944EB"/>
    <w:rsid w:val="00497729"/>
    <w:rsid w:val="00497F12"/>
    <w:rsid w:val="00532822"/>
    <w:rsid w:val="00546734"/>
    <w:rsid w:val="00594628"/>
    <w:rsid w:val="005A7488"/>
    <w:rsid w:val="005C177C"/>
    <w:rsid w:val="005C4FD9"/>
    <w:rsid w:val="005C5CD8"/>
    <w:rsid w:val="005D0B2E"/>
    <w:rsid w:val="006431DA"/>
    <w:rsid w:val="00646626"/>
    <w:rsid w:val="006516E6"/>
    <w:rsid w:val="00671EA6"/>
    <w:rsid w:val="006D1073"/>
    <w:rsid w:val="006F01ED"/>
    <w:rsid w:val="007214CC"/>
    <w:rsid w:val="00732BE8"/>
    <w:rsid w:val="00733E35"/>
    <w:rsid w:val="0073687D"/>
    <w:rsid w:val="007425A3"/>
    <w:rsid w:val="00761D98"/>
    <w:rsid w:val="007767E0"/>
    <w:rsid w:val="007C2A3A"/>
    <w:rsid w:val="007C3677"/>
    <w:rsid w:val="007C5D84"/>
    <w:rsid w:val="007D5D53"/>
    <w:rsid w:val="007E0C50"/>
    <w:rsid w:val="00804B2C"/>
    <w:rsid w:val="0081039E"/>
    <w:rsid w:val="00814048"/>
    <w:rsid w:val="00817BD6"/>
    <w:rsid w:val="00836EC0"/>
    <w:rsid w:val="0088103C"/>
    <w:rsid w:val="008D0DC9"/>
    <w:rsid w:val="00915A3C"/>
    <w:rsid w:val="00931A0B"/>
    <w:rsid w:val="0095256E"/>
    <w:rsid w:val="0096458D"/>
    <w:rsid w:val="00974253"/>
    <w:rsid w:val="00981298"/>
    <w:rsid w:val="00996648"/>
    <w:rsid w:val="009B7DAD"/>
    <w:rsid w:val="009E77D0"/>
    <w:rsid w:val="009F30F4"/>
    <w:rsid w:val="00A32EC0"/>
    <w:rsid w:val="00A407D9"/>
    <w:rsid w:val="00A44EE5"/>
    <w:rsid w:val="00A702B9"/>
    <w:rsid w:val="00A70B85"/>
    <w:rsid w:val="00A86480"/>
    <w:rsid w:val="00A94875"/>
    <w:rsid w:val="00AA7056"/>
    <w:rsid w:val="00AB7573"/>
    <w:rsid w:val="00AC0F81"/>
    <w:rsid w:val="00B22FA9"/>
    <w:rsid w:val="00B44E79"/>
    <w:rsid w:val="00B8218C"/>
    <w:rsid w:val="00BB00A0"/>
    <w:rsid w:val="00BB27E2"/>
    <w:rsid w:val="00BE0425"/>
    <w:rsid w:val="00BE6994"/>
    <w:rsid w:val="00BE7124"/>
    <w:rsid w:val="00BF358B"/>
    <w:rsid w:val="00BF5CD5"/>
    <w:rsid w:val="00C40976"/>
    <w:rsid w:val="00C56581"/>
    <w:rsid w:val="00C6719D"/>
    <w:rsid w:val="00CC1AFE"/>
    <w:rsid w:val="00CC6981"/>
    <w:rsid w:val="00CD3833"/>
    <w:rsid w:val="00D03015"/>
    <w:rsid w:val="00D808C1"/>
    <w:rsid w:val="00D95BAB"/>
    <w:rsid w:val="00DA4E6A"/>
    <w:rsid w:val="00DC14C0"/>
    <w:rsid w:val="00DC281F"/>
    <w:rsid w:val="00DC6496"/>
    <w:rsid w:val="00DE35FC"/>
    <w:rsid w:val="00E0247C"/>
    <w:rsid w:val="00E63851"/>
    <w:rsid w:val="00E725DB"/>
    <w:rsid w:val="00E838A3"/>
    <w:rsid w:val="00EC23A3"/>
    <w:rsid w:val="00F02C0F"/>
    <w:rsid w:val="00F149FD"/>
    <w:rsid w:val="00F17F3D"/>
    <w:rsid w:val="00F20196"/>
    <w:rsid w:val="00F42115"/>
    <w:rsid w:val="00F60F5D"/>
    <w:rsid w:val="00F81CD5"/>
    <w:rsid w:val="00F844A5"/>
    <w:rsid w:val="00FB6D5B"/>
    <w:rsid w:val="00FE217C"/>
    <w:rsid w:val="6BF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0"/>
    <w:pPr>
      <w:spacing w:line="520" w:lineRule="exact"/>
      <w:jc w:val="center"/>
    </w:pPr>
    <w:rPr>
      <w:rFonts w:ascii="仿宋" w:hAnsi="仿宋" w:eastAsia="仿宋" w:cs="Times New Roman"/>
      <w:color w:val="000000"/>
      <w:kern w:val="0"/>
      <w:sz w:val="28"/>
      <w:szCs w:val="30"/>
    </w:rPr>
  </w:style>
  <w:style w:type="paragraph" w:styleId="7">
    <w:name w:val="Title"/>
    <w:basedOn w:val="1"/>
    <w:next w:val="1"/>
    <w:link w:val="13"/>
    <w:qFormat/>
    <w:uiPriority w:val="0"/>
    <w:pPr>
      <w:spacing w:before="156" w:beforeLines="50" w:line="640" w:lineRule="exact"/>
      <w:jc w:val="center"/>
    </w:pPr>
    <w:rPr>
      <w:rFonts w:ascii="华文中宋" w:hAnsi="华文中宋" w:eastAsia="华文中宋" w:cs="Times New Roman"/>
      <w:b/>
      <w:color w:val="000000"/>
      <w:kern w:val="0"/>
      <w:sz w:val="44"/>
      <w:szCs w:val="30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7"/>
    <w:uiPriority w:val="0"/>
    <w:rPr>
      <w:rFonts w:ascii="华文中宋" w:hAnsi="华文中宋" w:eastAsia="华文中宋" w:cs="Times New Roman"/>
      <w:b/>
      <w:color w:val="000000"/>
      <w:kern w:val="0"/>
      <w:sz w:val="44"/>
      <w:szCs w:val="30"/>
    </w:rPr>
  </w:style>
  <w:style w:type="character" w:customStyle="1" w:styleId="14">
    <w:name w:val="日期 字符"/>
    <w:basedOn w:val="9"/>
    <w:link w:val="2"/>
    <w:semiHidden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副标题 字符"/>
    <w:basedOn w:val="9"/>
    <w:link w:val="6"/>
    <w:qFormat/>
    <w:uiPriority w:val="0"/>
    <w:rPr>
      <w:rFonts w:ascii="仿宋" w:hAnsi="仿宋" w:eastAsia="仿宋" w:cs="Times New Roman"/>
      <w:color w:val="000000"/>
      <w:kern w:val="0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1</Pages>
  <Words>20</Words>
  <Characters>116</Characters>
  <Lines>1</Lines>
  <Paragraphs>1</Paragraphs>
  <TotalTime>567</TotalTime>
  <ScaleCrop>false</ScaleCrop>
  <LinksUpToDate>false</LinksUpToDate>
  <CharactersWithSpaces>135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2019-04-10T00:10:00Z</dcterms:created>
  <dc:creator>王志华</dc:creator>
  <cp:lastModifiedBy>HAN</cp:lastModifiedBy>
  <cp:lastPrinted>2019-04-11T00:07:00Z</cp:lastPrinted>
  <dcterms:modified xsi:type="dcterms:W3CDTF">2019-05-29T00:43:13Z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